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81828" w14:textId="47C14402" w:rsidR="00E07BFD" w:rsidRDefault="00E07BFD" w:rsidP="00E07BFD">
      <w:pPr>
        <w:spacing w:before="200" w:line="288" w:lineRule="auto"/>
        <w:rPr>
          <w:rFonts w:ascii="Cambria" w:hAnsi="Cambria"/>
          <w:color w:val="000000" w:themeColor="text1"/>
          <w:kern w:val="24"/>
          <w:lang w:val="ru-RU"/>
        </w:rPr>
      </w:pPr>
    </w:p>
    <w:p w14:paraId="5C5AEA4D" w14:textId="79AAA087" w:rsidR="00035124" w:rsidRPr="00035124" w:rsidRDefault="00035124" w:rsidP="00035124">
      <w:pPr>
        <w:spacing w:before="200" w:line="288" w:lineRule="auto"/>
        <w:jc w:val="center"/>
        <w:rPr>
          <w:rFonts w:ascii="Cambria" w:hAnsi="Cambria"/>
          <w:color w:val="000000" w:themeColor="text1"/>
          <w:kern w:val="24"/>
          <w:sz w:val="28"/>
          <w:szCs w:val="28"/>
        </w:rPr>
      </w:pPr>
      <w:r>
        <w:rPr>
          <w:rFonts w:ascii="Cambria" w:hAnsi="Cambria"/>
          <w:color w:val="000000" w:themeColor="text1"/>
          <w:kern w:val="24"/>
          <w:sz w:val="28"/>
          <w:szCs w:val="28"/>
        </w:rPr>
        <w:t xml:space="preserve">Boris Pasternak, </w:t>
      </w:r>
      <w:r w:rsidRPr="00035124">
        <w:rPr>
          <w:rFonts w:ascii="Cambria" w:hAnsi="Cambria"/>
          <w:i/>
          <w:iCs/>
          <w:color w:val="000000" w:themeColor="text1"/>
          <w:kern w:val="24"/>
          <w:sz w:val="28"/>
          <w:szCs w:val="28"/>
        </w:rPr>
        <w:t xml:space="preserve">Pro </w:t>
      </w:r>
      <w:proofErr w:type="spellStart"/>
      <w:r w:rsidRPr="00035124">
        <w:rPr>
          <w:rFonts w:ascii="Cambria" w:hAnsi="Cambria"/>
          <w:i/>
          <w:iCs/>
          <w:color w:val="000000" w:themeColor="text1"/>
          <w:kern w:val="24"/>
          <w:sz w:val="28"/>
          <w:szCs w:val="28"/>
        </w:rPr>
        <w:t>eto</w:t>
      </w:r>
      <w:proofErr w:type="spellEnd"/>
      <w:r w:rsidRPr="00035124">
        <w:rPr>
          <w:rFonts w:ascii="Cambria" w:hAnsi="Cambria"/>
          <w:i/>
          <w:iCs/>
          <w:color w:val="000000" w:themeColor="text1"/>
          <w:kern w:val="24"/>
          <w:sz w:val="28"/>
          <w:szCs w:val="28"/>
        </w:rPr>
        <w:t xml:space="preserve"> stichi</w:t>
      </w:r>
      <w:r w:rsidRPr="00035124">
        <w:rPr>
          <w:rFonts w:ascii="Cambria" w:hAnsi="Cambria"/>
          <w:color w:val="000000" w:themeColor="text1"/>
          <w:kern w:val="24"/>
          <w:sz w:val="28"/>
          <w:szCs w:val="28"/>
        </w:rPr>
        <w:t xml:space="preserve"> - </w:t>
      </w:r>
      <w:r w:rsidRPr="00035124">
        <w:rPr>
          <w:rFonts w:ascii="Cambria" w:hAnsi="Cambria"/>
          <w:i/>
          <w:iCs/>
          <w:color w:val="000000" w:themeColor="text1"/>
          <w:kern w:val="24"/>
          <w:sz w:val="28"/>
          <w:szCs w:val="28"/>
        </w:rPr>
        <w:t>Di questi versi</w:t>
      </w:r>
      <w:r>
        <w:rPr>
          <w:rFonts w:ascii="Cambria" w:hAnsi="Cambria"/>
          <w:color w:val="000000" w:themeColor="text1"/>
          <w:kern w:val="24"/>
          <w:sz w:val="28"/>
          <w:szCs w:val="28"/>
        </w:rPr>
        <w:t xml:space="preserve"> (1917)</w:t>
      </w:r>
    </w:p>
    <w:p w14:paraId="57F4446B" w14:textId="7BB08589" w:rsidR="00035124" w:rsidRPr="00035124" w:rsidRDefault="00035124" w:rsidP="00035124">
      <w:pPr>
        <w:spacing w:before="200" w:line="288" w:lineRule="auto"/>
        <w:jc w:val="center"/>
        <w:rPr>
          <w:rFonts w:ascii="Cambria" w:hAnsi="Cambria"/>
          <w:color w:val="000000" w:themeColor="text1"/>
          <w:kern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4961"/>
        <w:gridCol w:w="4820"/>
      </w:tblGrid>
      <w:tr w:rsidR="00E07BFD" w:rsidRPr="008044E2" w14:paraId="5897DCCE" w14:textId="77777777" w:rsidTr="008044E2">
        <w:tc>
          <w:tcPr>
            <w:tcW w:w="3681" w:type="dxa"/>
          </w:tcPr>
          <w:p w14:paraId="3503E677" w14:textId="77777777" w:rsidR="00E07BFD" w:rsidRPr="008044E2" w:rsidRDefault="00E07BFD" w:rsidP="00E07BFD">
            <w:pPr>
              <w:spacing w:before="200" w:line="288" w:lineRule="auto"/>
              <w:rPr>
                <w:rFonts w:ascii="Cambria" w:hAnsi="Cambria"/>
                <w:color w:val="000000" w:themeColor="text1"/>
                <w:kern w:val="24"/>
                <w:sz w:val="20"/>
                <w:szCs w:val="20"/>
                <w:lang w:val="ru-RU"/>
              </w:rPr>
            </w:pPr>
            <w:r w:rsidRPr="008044E2">
              <w:rPr>
                <w:rFonts w:ascii="Cambria" w:hAnsi="Cambria"/>
                <w:color w:val="000000" w:themeColor="text1"/>
                <w:kern w:val="24"/>
                <w:sz w:val="20"/>
                <w:szCs w:val="20"/>
                <w:lang w:val="ru-RU"/>
              </w:rPr>
              <w:t>На тротуарах истолку </w:t>
            </w:r>
            <w:r w:rsidRPr="008044E2">
              <w:rPr>
                <w:rFonts w:ascii="Cambria" w:hAnsi="Cambria"/>
                <w:color w:val="000000" w:themeColor="text1"/>
                <w:kern w:val="24"/>
                <w:sz w:val="20"/>
                <w:szCs w:val="20"/>
                <w:lang w:val="ru-RU"/>
              </w:rPr>
              <w:br/>
              <w:t>С стеклом и солнцем пополам. </w:t>
            </w:r>
            <w:r w:rsidRPr="008044E2">
              <w:rPr>
                <w:rFonts w:ascii="Cambria" w:hAnsi="Cambria"/>
                <w:color w:val="000000" w:themeColor="text1"/>
                <w:kern w:val="24"/>
                <w:sz w:val="20"/>
                <w:szCs w:val="20"/>
                <w:lang w:val="ru-RU"/>
              </w:rPr>
              <w:br/>
              <w:t>Зимой открою потолку </w:t>
            </w:r>
            <w:r w:rsidRPr="008044E2">
              <w:rPr>
                <w:rFonts w:ascii="Cambria" w:hAnsi="Cambria"/>
                <w:color w:val="000000" w:themeColor="text1"/>
                <w:kern w:val="24"/>
                <w:sz w:val="20"/>
                <w:szCs w:val="20"/>
                <w:lang w:val="ru-RU"/>
              </w:rPr>
              <w:br/>
              <w:t>И дам читать сырым углам. </w:t>
            </w:r>
          </w:p>
          <w:p w14:paraId="03936234" w14:textId="77777777" w:rsidR="00E07BFD" w:rsidRPr="008044E2" w:rsidRDefault="00E07BFD" w:rsidP="00E07BFD">
            <w:pPr>
              <w:spacing w:before="200" w:line="288" w:lineRule="auto"/>
              <w:rPr>
                <w:rFonts w:ascii="Cambria" w:hAnsi="Cambria"/>
                <w:color w:val="000000" w:themeColor="text1"/>
                <w:kern w:val="24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</w:tcPr>
          <w:p w14:paraId="482B1DC3" w14:textId="087D8C43" w:rsidR="00E07BFD" w:rsidRPr="008044E2" w:rsidRDefault="00E07BFD" w:rsidP="00E07BFD">
            <w:pPr>
              <w:spacing w:before="200" w:line="288" w:lineRule="auto"/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</w:pPr>
            <w:r w:rsidRPr="008044E2"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  <w:t>Sui marciapiedi li sminuzzerò</w:t>
            </w:r>
            <w:r w:rsidRPr="008044E2"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  <w:br/>
              <w:t>in un miscuglio di vetro e di sole.</w:t>
            </w:r>
            <w:r w:rsidRPr="008044E2"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  <w:br/>
              <w:t>D’inverno li rivelerò al soffitto</w:t>
            </w:r>
            <w:r w:rsidRPr="008044E2"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  <w:br/>
              <w:t>e li farò leggere agli angoli umidi</w:t>
            </w:r>
          </w:p>
        </w:tc>
        <w:tc>
          <w:tcPr>
            <w:tcW w:w="4820" w:type="dxa"/>
          </w:tcPr>
          <w:p w14:paraId="757203D5" w14:textId="77777777" w:rsidR="008044E2" w:rsidRPr="008044E2" w:rsidRDefault="008044E2" w:rsidP="008044E2">
            <w:pPr>
              <w:spacing w:before="200" w:line="288" w:lineRule="auto"/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</w:pPr>
            <w:r w:rsidRPr="008044E2"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  <w:t>Li sfrangerò sui marciapiedi,</w:t>
            </w:r>
            <w:r w:rsidRPr="008044E2"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  <w:br/>
              <w:t>col vetro e il sole dividendoli.</w:t>
            </w:r>
            <w:r w:rsidRPr="008044E2"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  <w:br/>
              <w:t>Li svelerò al soffitto d’inverno,</w:t>
            </w:r>
            <w:r w:rsidRPr="008044E2"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  <w:br/>
              <w:t>Agli angoli umidi li farò leggere.</w:t>
            </w:r>
          </w:p>
          <w:p w14:paraId="39219682" w14:textId="77777777" w:rsidR="00E07BFD" w:rsidRPr="008044E2" w:rsidRDefault="00E07BFD" w:rsidP="00E07BFD">
            <w:pPr>
              <w:spacing w:before="200" w:line="288" w:lineRule="auto"/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E07BFD" w:rsidRPr="008044E2" w14:paraId="6A80D48B" w14:textId="77777777" w:rsidTr="008044E2">
        <w:tc>
          <w:tcPr>
            <w:tcW w:w="3681" w:type="dxa"/>
          </w:tcPr>
          <w:p w14:paraId="75835446" w14:textId="77777777" w:rsidR="00E07BFD" w:rsidRPr="008044E2" w:rsidRDefault="00E07BFD" w:rsidP="00E07BFD">
            <w:pPr>
              <w:spacing w:before="200" w:line="288" w:lineRule="auto"/>
              <w:rPr>
                <w:rFonts w:ascii="Cambria" w:hAnsi="Cambria"/>
                <w:color w:val="000000" w:themeColor="text1"/>
                <w:kern w:val="24"/>
                <w:sz w:val="20"/>
                <w:szCs w:val="20"/>
                <w:lang w:val="ru-RU"/>
              </w:rPr>
            </w:pPr>
            <w:r w:rsidRPr="008044E2">
              <w:rPr>
                <w:rFonts w:ascii="Cambria" w:hAnsi="Cambria"/>
                <w:color w:val="000000" w:themeColor="text1"/>
                <w:kern w:val="24"/>
                <w:sz w:val="20"/>
                <w:szCs w:val="20"/>
                <w:lang w:val="ru-RU"/>
              </w:rPr>
              <w:t>Задекламирует чердак </w:t>
            </w:r>
            <w:r w:rsidRPr="008044E2">
              <w:rPr>
                <w:rFonts w:ascii="Cambria" w:hAnsi="Cambria"/>
                <w:color w:val="000000" w:themeColor="text1"/>
                <w:kern w:val="24"/>
                <w:sz w:val="20"/>
                <w:szCs w:val="20"/>
                <w:lang w:val="ru-RU"/>
              </w:rPr>
              <w:br/>
              <w:t>С поклоном рамам и зиме, </w:t>
            </w:r>
            <w:r w:rsidRPr="008044E2">
              <w:rPr>
                <w:rFonts w:ascii="Cambria" w:hAnsi="Cambria"/>
                <w:color w:val="000000" w:themeColor="text1"/>
                <w:kern w:val="24"/>
                <w:sz w:val="20"/>
                <w:szCs w:val="20"/>
                <w:lang w:val="ru-RU"/>
              </w:rPr>
              <w:br/>
              <w:t>К карнизам прянет чехарда </w:t>
            </w:r>
            <w:r w:rsidRPr="008044E2">
              <w:rPr>
                <w:rFonts w:ascii="Cambria" w:hAnsi="Cambria"/>
                <w:color w:val="000000" w:themeColor="text1"/>
                <w:kern w:val="24"/>
                <w:sz w:val="20"/>
                <w:szCs w:val="20"/>
                <w:lang w:val="ru-RU"/>
              </w:rPr>
              <w:br/>
              <w:t>Чудачеств, бедствий и замет. </w:t>
            </w:r>
          </w:p>
          <w:p w14:paraId="54FEB409" w14:textId="77777777" w:rsidR="00E07BFD" w:rsidRPr="008044E2" w:rsidRDefault="00E07BFD" w:rsidP="00E07BFD">
            <w:pPr>
              <w:spacing w:before="200" w:line="288" w:lineRule="auto"/>
              <w:rPr>
                <w:rFonts w:ascii="Cambria" w:hAnsi="Cambria"/>
                <w:color w:val="000000" w:themeColor="text1"/>
                <w:kern w:val="24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</w:tcPr>
          <w:p w14:paraId="134E8F3D" w14:textId="77777777" w:rsidR="00E07BFD" w:rsidRPr="00E07BFD" w:rsidRDefault="00E07BFD" w:rsidP="00E07BFD">
            <w:pPr>
              <w:spacing w:before="200" w:line="288" w:lineRule="auto"/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</w:pPr>
            <w:r w:rsidRPr="00E07BFD"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  <w:t>Prenderà a declamare il solaio</w:t>
            </w:r>
            <w:r w:rsidRPr="00E07BFD"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  <w:br/>
              <w:t>con un saluto alle imposte e all’inverno.</w:t>
            </w:r>
            <w:r w:rsidRPr="00E07BFD"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  <w:br/>
              <w:t xml:space="preserve">sui cornicioni balzerà un </w:t>
            </w:r>
            <w:proofErr w:type="spellStart"/>
            <w:r w:rsidRPr="00E07BFD"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  <w:t>salincervo</w:t>
            </w:r>
            <w:proofErr w:type="spellEnd"/>
            <w:r w:rsidRPr="00E07BFD"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  <w:br/>
              <w:t>di stramberie, sventure e annotazioni.</w:t>
            </w:r>
          </w:p>
          <w:p w14:paraId="4A4D9802" w14:textId="77777777" w:rsidR="00E07BFD" w:rsidRPr="008044E2" w:rsidRDefault="00E07BFD" w:rsidP="00E07BFD">
            <w:pPr>
              <w:spacing w:before="200" w:line="288" w:lineRule="auto"/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4820" w:type="dxa"/>
          </w:tcPr>
          <w:p w14:paraId="5832A07D" w14:textId="77777777" w:rsidR="008044E2" w:rsidRDefault="008044E2" w:rsidP="008044E2">
            <w:pPr>
              <w:spacing w:before="200" w:line="288" w:lineRule="auto"/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</w:pPr>
            <w:r w:rsidRPr="008044E2"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  <w:t>Con un inchino a infissi e inverno,</w:t>
            </w:r>
          </w:p>
          <w:p w14:paraId="064CCEAC" w14:textId="4BE62BFF" w:rsidR="008044E2" w:rsidRPr="008044E2" w:rsidRDefault="008044E2" w:rsidP="008044E2">
            <w:pPr>
              <w:spacing w:line="288" w:lineRule="auto"/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</w:pPr>
            <w:r w:rsidRPr="008044E2"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  <w:t>li declamerà la soffitta, e ai cornicioni</w:t>
            </w:r>
            <w:r w:rsidRPr="008044E2"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  <w:br/>
              <w:t>si scaglierà un ottovolante</w:t>
            </w:r>
            <w:r w:rsidRPr="008044E2"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  <w:br/>
              <w:t>fatto di note, guai e mattane.</w:t>
            </w:r>
          </w:p>
          <w:p w14:paraId="1DCD5D4B" w14:textId="77777777" w:rsidR="00E07BFD" w:rsidRPr="008044E2" w:rsidRDefault="00E07BFD" w:rsidP="00E07BFD">
            <w:pPr>
              <w:spacing w:before="200" w:line="288" w:lineRule="auto"/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E07BFD" w:rsidRPr="008044E2" w14:paraId="0EB56BB5" w14:textId="77777777" w:rsidTr="008044E2">
        <w:tc>
          <w:tcPr>
            <w:tcW w:w="3681" w:type="dxa"/>
          </w:tcPr>
          <w:p w14:paraId="6B66D194" w14:textId="55408AE4" w:rsidR="00E07BFD" w:rsidRPr="008044E2" w:rsidRDefault="00E07BFD" w:rsidP="00E07BFD">
            <w:pPr>
              <w:spacing w:before="200" w:line="288" w:lineRule="auto"/>
              <w:rPr>
                <w:rFonts w:ascii="Cambria" w:hAnsi="Cambria"/>
                <w:color w:val="000000" w:themeColor="text1"/>
                <w:kern w:val="24"/>
                <w:sz w:val="20"/>
                <w:szCs w:val="20"/>
                <w:lang w:val="ru-RU"/>
              </w:rPr>
            </w:pPr>
            <w:r w:rsidRPr="008044E2">
              <w:rPr>
                <w:rFonts w:ascii="Cambria" w:hAnsi="Cambria"/>
                <w:color w:val="000000" w:themeColor="text1"/>
                <w:kern w:val="24"/>
                <w:sz w:val="20"/>
                <w:szCs w:val="20"/>
                <w:lang w:val="ru-RU"/>
              </w:rPr>
              <w:t>Буран не месяц будет месть, </w:t>
            </w:r>
            <w:r w:rsidRPr="008044E2">
              <w:rPr>
                <w:rFonts w:ascii="Cambria" w:hAnsi="Cambria"/>
                <w:color w:val="000000" w:themeColor="text1"/>
                <w:kern w:val="24"/>
                <w:sz w:val="20"/>
                <w:szCs w:val="20"/>
                <w:lang w:val="ru-RU"/>
              </w:rPr>
              <w:br/>
              <w:t>Концы, начала заметет. </w:t>
            </w:r>
            <w:r w:rsidRPr="008044E2">
              <w:rPr>
                <w:rFonts w:ascii="Cambria" w:hAnsi="Cambria"/>
                <w:color w:val="000000" w:themeColor="text1"/>
                <w:kern w:val="24"/>
                <w:sz w:val="20"/>
                <w:szCs w:val="20"/>
                <w:lang w:val="ru-RU"/>
              </w:rPr>
              <w:br/>
              <w:t>Внезапно вспомню: солнце есть; </w:t>
            </w:r>
            <w:r w:rsidRPr="008044E2">
              <w:rPr>
                <w:rFonts w:ascii="Cambria" w:hAnsi="Cambria"/>
                <w:color w:val="000000" w:themeColor="text1"/>
                <w:kern w:val="24"/>
                <w:sz w:val="20"/>
                <w:szCs w:val="20"/>
                <w:lang w:val="ru-RU"/>
              </w:rPr>
              <w:br/>
              <w:t>Увижу: свет давно не тот.</w:t>
            </w:r>
          </w:p>
        </w:tc>
        <w:tc>
          <w:tcPr>
            <w:tcW w:w="4961" w:type="dxa"/>
          </w:tcPr>
          <w:p w14:paraId="6AB10F02" w14:textId="242D5B6D" w:rsidR="00E07BFD" w:rsidRPr="00E07BFD" w:rsidRDefault="00E07BFD" w:rsidP="00E07BFD">
            <w:pPr>
              <w:spacing w:before="200" w:line="288" w:lineRule="auto"/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</w:pPr>
            <w:r w:rsidRPr="00E07BFD"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  <w:t>Soffierà più d’un mese la tormenta,</w:t>
            </w:r>
            <w:r w:rsidRPr="00E07BFD"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  <w:br/>
              <w:t>ingombrando di neve le fini e i principi.</w:t>
            </w:r>
            <w:r w:rsidRPr="00E07BFD"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  <w:br/>
            </w:r>
            <w:r w:rsidR="008044E2" w:rsidRPr="008044E2"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  <w:t>a</w:t>
            </w:r>
            <w:r w:rsidRPr="00E07BFD"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  <w:t xml:space="preserve"> un tratto mi ricorderò: c’è il sole.</w:t>
            </w:r>
            <w:r w:rsidRPr="00E07BFD"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  <w:br/>
            </w:r>
            <w:r w:rsidR="008044E2" w:rsidRPr="008044E2"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  <w:t>m</w:t>
            </w:r>
            <w:r w:rsidRPr="00E07BFD"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  <w:t>i accorgerò che la luce da tempo non è più quella.</w:t>
            </w:r>
          </w:p>
          <w:p w14:paraId="628308FC" w14:textId="77777777" w:rsidR="00E07BFD" w:rsidRPr="008044E2" w:rsidRDefault="00E07BFD" w:rsidP="00E07BFD">
            <w:pPr>
              <w:spacing w:before="200" w:line="288" w:lineRule="auto"/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4820" w:type="dxa"/>
          </w:tcPr>
          <w:p w14:paraId="4D74ED70" w14:textId="77777777" w:rsidR="008044E2" w:rsidRPr="008044E2" w:rsidRDefault="008044E2" w:rsidP="008044E2">
            <w:pPr>
              <w:spacing w:before="200" w:line="288" w:lineRule="auto"/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</w:pPr>
            <w:r w:rsidRPr="008044E2"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  <w:t>Per mesi infurierà la buriana,</w:t>
            </w:r>
            <w:r w:rsidRPr="008044E2"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  <w:br/>
              <w:t>intaserà cominciamenti e fini.</w:t>
            </w:r>
            <w:r w:rsidRPr="008044E2"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  <w:br/>
              <w:t>Rammenterò di botto: c’è il sole.</w:t>
            </w:r>
            <w:r w:rsidRPr="008044E2"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  <w:br/>
              <w:t>Vedrò che ormai la è un’’altra.</w:t>
            </w:r>
          </w:p>
          <w:p w14:paraId="57FC8CE1" w14:textId="77777777" w:rsidR="00E07BFD" w:rsidRPr="008044E2" w:rsidRDefault="00E07BFD" w:rsidP="00E07BFD">
            <w:pPr>
              <w:spacing w:before="200" w:line="288" w:lineRule="auto"/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E07BFD" w:rsidRPr="008044E2" w14:paraId="5854484D" w14:textId="77777777" w:rsidTr="008044E2">
        <w:tc>
          <w:tcPr>
            <w:tcW w:w="3681" w:type="dxa"/>
          </w:tcPr>
          <w:p w14:paraId="5FE82BB5" w14:textId="77777777" w:rsidR="00E07BFD" w:rsidRPr="008044E2" w:rsidRDefault="00E07BFD" w:rsidP="00E07BFD">
            <w:pPr>
              <w:spacing w:before="200" w:line="288" w:lineRule="auto"/>
              <w:rPr>
                <w:rFonts w:ascii="Cambria" w:hAnsi="Cambria"/>
                <w:color w:val="000000" w:themeColor="text1"/>
                <w:kern w:val="24"/>
                <w:sz w:val="20"/>
                <w:szCs w:val="20"/>
                <w:lang w:val="ru-RU"/>
              </w:rPr>
            </w:pPr>
            <w:r w:rsidRPr="008044E2">
              <w:rPr>
                <w:rFonts w:ascii="Cambria" w:hAnsi="Cambria"/>
                <w:color w:val="000000" w:themeColor="text1"/>
                <w:kern w:val="24"/>
                <w:sz w:val="20"/>
                <w:szCs w:val="20"/>
                <w:lang w:val="ru-RU"/>
              </w:rPr>
              <w:t>Галчонком глянет Рождество, </w:t>
            </w:r>
            <w:r w:rsidRPr="008044E2">
              <w:rPr>
                <w:rFonts w:ascii="Cambria" w:hAnsi="Cambria"/>
                <w:color w:val="000000" w:themeColor="text1"/>
                <w:kern w:val="24"/>
                <w:sz w:val="20"/>
                <w:szCs w:val="20"/>
                <w:lang w:val="ru-RU"/>
              </w:rPr>
              <w:br/>
              <w:t>И разгулявшийся денек </w:t>
            </w:r>
            <w:r w:rsidRPr="008044E2">
              <w:rPr>
                <w:rFonts w:ascii="Cambria" w:hAnsi="Cambria"/>
                <w:color w:val="000000" w:themeColor="text1"/>
                <w:kern w:val="24"/>
                <w:sz w:val="20"/>
                <w:szCs w:val="20"/>
                <w:lang w:val="ru-RU"/>
              </w:rPr>
              <w:br/>
              <w:t>Откроет много из того, </w:t>
            </w:r>
            <w:r w:rsidRPr="008044E2">
              <w:rPr>
                <w:rFonts w:ascii="Cambria" w:hAnsi="Cambria"/>
                <w:color w:val="000000" w:themeColor="text1"/>
                <w:kern w:val="24"/>
                <w:sz w:val="20"/>
                <w:szCs w:val="20"/>
                <w:lang w:val="ru-RU"/>
              </w:rPr>
              <w:br/>
              <w:t>Что мне и милой невдомек. </w:t>
            </w:r>
          </w:p>
          <w:p w14:paraId="60F1BBAB" w14:textId="77777777" w:rsidR="00E07BFD" w:rsidRPr="008044E2" w:rsidRDefault="00E07BFD" w:rsidP="00E07BFD">
            <w:pPr>
              <w:spacing w:before="200" w:line="288" w:lineRule="auto"/>
              <w:rPr>
                <w:rFonts w:ascii="Cambria" w:hAnsi="Cambria"/>
                <w:color w:val="000000" w:themeColor="text1"/>
                <w:kern w:val="24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</w:tcPr>
          <w:p w14:paraId="7EA852D7" w14:textId="77777777" w:rsidR="008044E2" w:rsidRPr="008044E2" w:rsidRDefault="008044E2" w:rsidP="008044E2">
            <w:pPr>
              <w:spacing w:before="200" w:line="288" w:lineRule="auto"/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</w:pPr>
            <w:r w:rsidRPr="008044E2"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  <w:t>Come un piccolo corvo Natale darà un’occhiata,</w:t>
            </w:r>
            <w:r w:rsidRPr="008044E2"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  <w:br/>
              <w:t>e un dolce giorno rasserenato</w:t>
            </w:r>
            <w:r w:rsidRPr="008044E2"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  <w:br/>
              <w:t>schiarirà molto di quello</w:t>
            </w:r>
            <w:r w:rsidRPr="008044E2"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  <w:br/>
              <w:t>che a me e all’amata non venne in mente.</w:t>
            </w:r>
          </w:p>
          <w:p w14:paraId="34B982D0" w14:textId="77777777" w:rsidR="00E07BFD" w:rsidRPr="008044E2" w:rsidRDefault="00E07BFD" w:rsidP="00E07BFD">
            <w:pPr>
              <w:spacing w:before="200" w:line="288" w:lineRule="auto"/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4820" w:type="dxa"/>
          </w:tcPr>
          <w:p w14:paraId="59D4B381" w14:textId="77777777" w:rsidR="008044E2" w:rsidRPr="008044E2" w:rsidRDefault="008044E2" w:rsidP="008044E2">
            <w:pPr>
              <w:spacing w:before="200" w:line="288" w:lineRule="auto"/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</w:pPr>
            <w:r w:rsidRPr="008044E2"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  <w:t>Occhieggerà Natale, da cornacchia,</w:t>
            </w:r>
            <w:r w:rsidRPr="008044E2"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  <w:br/>
              <w:t>e il breve, rischiarato giorno</w:t>
            </w:r>
            <w:r w:rsidRPr="008044E2"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  <w:br/>
              <w:t>su molte circostanze farà luce</w:t>
            </w:r>
            <w:r w:rsidRPr="008044E2"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  <w:br/>
              <w:t>a me e alla mia amata inaspettate.</w:t>
            </w:r>
          </w:p>
          <w:p w14:paraId="4BDC2A6C" w14:textId="77777777" w:rsidR="00E07BFD" w:rsidRPr="008044E2" w:rsidRDefault="00E07BFD" w:rsidP="00E07BFD">
            <w:pPr>
              <w:spacing w:before="200" w:line="288" w:lineRule="auto"/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E07BFD" w:rsidRPr="008044E2" w14:paraId="65FB1D8E" w14:textId="77777777" w:rsidTr="008044E2">
        <w:tc>
          <w:tcPr>
            <w:tcW w:w="3681" w:type="dxa"/>
          </w:tcPr>
          <w:p w14:paraId="34668E5C" w14:textId="35C8465A" w:rsidR="00E07BFD" w:rsidRPr="008044E2" w:rsidRDefault="00E07BFD" w:rsidP="00E07BFD">
            <w:pPr>
              <w:spacing w:before="200" w:line="288" w:lineRule="auto"/>
              <w:rPr>
                <w:rFonts w:ascii="Cambria" w:hAnsi="Cambria"/>
                <w:color w:val="000000" w:themeColor="text1"/>
                <w:kern w:val="24"/>
                <w:sz w:val="20"/>
                <w:szCs w:val="20"/>
                <w:lang w:val="ru-RU"/>
              </w:rPr>
            </w:pPr>
            <w:r w:rsidRPr="008044E2">
              <w:rPr>
                <w:rFonts w:ascii="Cambria" w:hAnsi="Cambria"/>
                <w:color w:val="000000" w:themeColor="text1"/>
                <w:kern w:val="24"/>
                <w:sz w:val="20"/>
                <w:szCs w:val="20"/>
                <w:lang w:val="ru-RU"/>
              </w:rPr>
              <w:lastRenderedPageBreak/>
              <w:t xml:space="preserve">В кашне, ладонью </w:t>
            </w:r>
            <w:proofErr w:type="spellStart"/>
            <w:r w:rsidRPr="008044E2">
              <w:rPr>
                <w:rFonts w:ascii="Cambria" w:hAnsi="Cambria"/>
                <w:color w:val="000000" w:themeColor="text1"/>
                <w:kern w:val="24"/>
                <w:sz w:val="20"/>
                <w:szCs w:val="20"/>
                <w:lang w:val="ru-RU"/>
              </w:rPr>
              <w:t>заслонясь</w:t>
            </w:r>
            <w:proofErr w:type="spellEnd"/>
            <w:r w:rsidRPr="008044E2">
              <w:rPr>
                <w:rFonts w:ascii="Cambria" w:hAnsi="Cambria"/>
                <w:color w:val="000000" w:themeColor="text1"/>
                <w:kern w:val="24"/>
                <w:sz w:val="20"/>
                <w:szCs w:val="20"/>
                <w:lang w:val="ru-RU"/>
              </w:rPr>
              <w:t>, </w:t>
            </w:r>
            <w:r w:rsidRPr="008044E2">
              <w:rPr>
                <w:rFonts w:ascii="Cambria" w:hAnsi="Cambria"/>
                <w:color w:val="000000" w:themeColor="text1"/>
                <w:kern w:val="24"/>
                <w:sz w:val="20"/>
                <w:szCs w:val="20"/>
                <w:lang w:val="ru-RU"/>
              </w:rPr>
              <w:br/>
            </w:r>
            <w:r w:rsidRPr="008044E2">
              <w:rPr>
                <w:rFonts w:ascii="Cambria" w:hAnsi="Cambria"/>
                <w:b/>
                <w:bCs/>
                <w:color w:val="000000" w:themeColor="text1"/>
                <w:kern w:val="24"/>
                <w:sz w:val="20"/>
                <w:szCs w:val="20"/>
                <w:lang w:val="ru-RU"/>
              </w:rPr>
              <w:t>Сквозь фортку крикну детворе: </w:t>
            </w:r>
            <w:r w:rsidRPr="008044E2">
              <w:rPr>
                <w:rFonts w:ascii="Cambria" w:hAnsi="Cambria"/>
                <w:b/>
                <w:bCs/>
                <w:color w:val="000000" w:themeColor="text1"/>
                <w:kern w:val="24"/>
                <w:sz w:val="20"/>
                <w:szCs w:val="20"/>
                <w:lang w:val="ru-RU"/>
              </w:rPr>
              <w:br/>
              <w:t>Какое, милые, у нас </w:t>
            </w:r>
            <w:r w:rsidRPr="008044E2">
              <w:rPr>
                <w:rFonts w:ascii="Cambria" w:hAnsi="Cambria"/>
                <w:b/>
                <w:bCs/>
                <w:color w:val="000000" w:themeColor="text1"/>
                <w:kern w:val="24"/>
                <w:sz w:val="20"/>
                <w:szCs w:val="20"/>
                <w:lang w:val="ru-RU"/>
              </w:rPr>
              <w:br/>
              <w:t>Тысячелетье на дворе? </w:t>
            </w:r>
          </w:p>
        </w:tc>
        <w:tc>
          <w:tcPr>
            <w:tcW w:w="4961" w:type="dxa"/>
          </w:tcPr>
          <w:p w14:paraId="3819155E" w14:textId="77777777" w:rsidR="008044E2" w:rsidRPr="008044E2" w:rsidRDefault="008044E2" w:rsidP="008044E2">
            <w:pPr>
              <w:spacing w:before="200" w:line="288" w:lineRule="auto"/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</w:pPr>
            <w:r w:rsidRPr="008044E2"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  <w:t>Nella sciarpa, riparandomi col palmo,</w:t>
            </w:r>
            <w:r w:rsidRPr="008044E2"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  <w:br/>
              <w:t>per lo sportello griderò ai bambini:</w:t>
            </w:r>
            <w:r w:rsidRPr="008044E2"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  <w:br/>
              <w:t>“miei cari, qual millennio,</w:t>
            </w:r>
            <w:r w:rsidRPr="008044E2"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  <w:br/>
              <w:t>è adesso nel nostro cortile?”</w:t>
            </w:r>
          </w:p>
          <w:p w14:paraId="5D7037D6" w14:textId="77777777" w:rsidR="00E07BFD" w:rsidRPr="008044E2" w:rsidRDefault="00E07BFD" w:rsidP="00E07BFD">
            <w:pPr>
              <w:spacing w:before="200" w:line="288" w:lineRule="auto"/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4820" w:type="dxa"/>
          </w:tcPr>
          <w:p w14:paraId="5E38A57D" w14:textId="77777777" w:rsidR="008044E2" w:rsidRPr="008044E2" w:rsidRDefault="008044E2" w:rsidP="008044E2">
            <w:pPr>
              <w:spacing w:before="200" w:line="288" w:lineRule="auto"/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</w:pPr>
            <w:r w:rsidRPr="008044E2"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  <w:t xml:space="preserve">Col palmo riparandomi e la sciarpa, </w:t>
            </w:r>
          </w:p>
          <w:p w14:paraId="3E3193F7" w14:textId="77777777" w:rsidR="008044E2" w:rsidRPr="008044E2" w:rsidRDefault="008044E2" w:rsidP="008044E2">
            <w:pPr>
              <w:spacing w:line="288" w:lineRule="auto"/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</w:pPr>
            <w:r w:rsidRPr="008044E2"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  <w:t>Dal finestrino griderò ai monelli:</w:t>
            </w:r>
            <w:r w:rsidRPr="008044E2"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  <w:br/>
              <w:t>sapete dirmi, cari, che millennio,</w:t>
            </w:r>
            <w:r w:rsidRPr="008044E2"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  <w:br/>
              <w:t>corre nel nostro cortile?”</w:t>
            </w:r>
          </w:p>
          <w:p w14:paraId="351AF378" w14:textId="77777777" w:rsidR="00E07BFD" w:rsidRPr="008044E2" w:rsidRDefault="00E07BFD" w:rsidP="00E07BFD">
            <w:pPr>
              <w:spacing w:before="200" w:line="288" w:lineRule="auto"/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E07BFD" w:rsidRPr="008044E2" w14:paraId="7B93CCDA" w14:textId="77777777" w:rsidTr="008044E2">
        <w:tc>
          <w:tcPr>
            <w:tcW w:w="3681" w:type="dxa"/>
          </w:tcPr>
          <w:p w14:paraId="6C191E19" w14:textId="77777777" w:rsidR="00E07BFD" w:rsidRPr="008044E2" w:rsidRDefault="00E07BFD" w:rsidP="00E07BFD">
            <w:pPr>
              <w:spacing w:before="200" w:line="288" w:lineRule="auto"/>
              <w:rPr>
                <w:rFonts w:ascii="Cambria" w:hAnsi="Cambria"/>
                <w:color w:val="000000" w:themeColor="text1"/>
                <w:kern w:val="24"/>
                <w:sz w:val="20"/>
                <w:szCs w:val="20"/>
                <w:lang w:val="ru-RU"/>
              </w:rPr>
            </w:pPr>
            <w:r w:rsidRPr="00E07BFD">
              <w:rPr>
                <w:rFonts w:ascii="Cambria" w:hAnsi="Cambria"/>
                <w:color w:val="000000" w:themeColor="text1"/>
                <w:kern w:val="24"/>
                <w:sz w:val="20"/>
                <w:szCs w:val="20"/>
                <w:lang w:val="ru-RU"/>
              </w:rPr>
              <w:t>Кто тропку к двери проторил, </w:t>
            </w:r>
            <w:r w:rsidRPr="00E07BFD">
              <w:rPr>
                <w:rFonts w:ascii="Cambria" w:hAnsi="Cambria"/>
                <w:color w:val="000000" w:themeColor="text1"/>
                <w:kern w:val="24"/>
                <w:sz w:val="20"/>
                <w:szCs w:val="20"/>
                <w:lang w:val="ru-RU"/>
              </w:rPr>
              <w:br/>
              <w:t>К дыре, засыпанной крупой, </w:t>
            </w:r>
            <w:r w:rsidRPr="00E07BFD">
              <w:rPr>
                <w:rFonts w:ascii="Cambria" w:hAnsi="Cambria"/>
                <w:color w:val="000000" w:themeColor="text1"/>
                <w:kern w:val="24"/>
                <w:sz w:val="20"/>
                <w:szCs w:val="20"/>
                <w:lang w:val="ru-RU"/>
              </w:rPr>
              <w:br/>
              <w:t>Пока я с Байроном курил, </w:t>
            </w:r>
            <w:r w:rsidRPr="00E07BFD">
              <w:rPr>
                <w:rFonts w:ascii="Cambria" w:hAnsi="Cambria"/>
                <w:color w:val="000000" w:themeColor="text1"/>
                <w:kern w:val="24"/>
                <w:sz w:val="20"/>
                <w:szCs w:val="20"/>
                <w:lang w:val="ru-RU"/>
              </w:rPr>
              <w:br/>
              <w:t>Пока я пил с Загаром По? </w:t>
            </w:r>
          </w:p>
          <w:p w14:paraId="6DA9BE0E" w14:textId="77777777" w:rsidR="00E07BFD" w:rsidRPr="008044E2" w:rsidRDefault="00E07BFD" w:rsidP="00E07BFD">
            <w:pPr>
              <w:spacing w:before="200" w:line="288" w:lineRule="auto"/>
              <w:rPr>
                <w:rFonts w:ascii="Cambria" w:hAnsi="Cambria"/>
                <w:color w:val="000000" w:themeColor="text1"/>
                <w:kern w:val="24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</w:tcPr>
          <w:p w14:paraId="07F2AB55" w14:textId="77777777" w:rsidR="008044E2" w:rsidRPr="008044E2" w:rsidRDefault="008044E2" w:rsidP="008044E2">
            <w:pPr>
              <w:spacing w:before="200" w:line="288" w:lineRule="auto"/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</w:pPr>
            <w:r w:rsidRPr="008044E2"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  <w:t>Chi ha tracciato una viottola verso la porta,</w:t>
            </w:r>
            <w:r w:rsidRPr="008044E2"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  <w:br/>
              <w:t>verso il buco riempito di sinibbio,</w:t>
            </w:r>
            <w:r w:rsidRPr="008044E2"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  <w:br/>
              <w:t>mentre fumavo con Byron,</w:t>
            </w:r>
            <w:r w:rsidRPr="008044E2"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  <w:br/>
              <w:t>mentre bevevo con Edgard Poe?</w:t>
            </w:r>
          </w:p>
          <w:p w14:paraId="23ED0763" w14:textId="77777777" w:rsidR="00E07BFD" w:rsidRPr="008044E2" w:rsidRDefault="00E07BFD" w:rsidP="00E07BFD">
            <w:pPr>
              <w:spacing w:before="200" w:line="288" w:lineRule="auto"/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4820" w:type="dxa"/>
          </w:tcPr>
          <w:p w14:paraId="382585CF" w14:textId="77777777" w:rsidR="008044E2" w:rsidRPr="008044E2" w:rsidRDefault="008044E2" w:rsidP="008044E2">
            <w:pPr>
              <w:spacing w:before="200" w:line="288" w:lineRule="auto"/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</w:pPr>
            <w:r w:rsidRPr="008044E2"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  <w:t>Chi si aprì un viottolo fino alla porta,</w:t>
            </w:r>
            <w:r w:rsidRPr="008044E2"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  <w:br/>
              <w:t>al foro infarinato di nevischio,</w:t>
            </w:r>
            <w:r w:rsidRPr="008044E2"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  <w:br/>
              <w:t>frattanto che io fumavo con Byron,</w:t>
            </w:r>
            <w:r w:rsidRPr="008044E2"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  <w:br/>
              <w:t>e insieme a Edgard Allan Poe bevevo?</w:t>
            </w:r>
          </w:p>
          <w:p w14:paraId="574134CF" w14:textId="77777777" w:rsidR="00E07BFD" w:rsidRPr="008044E2" w:rsidRDefault="00E07BFD" w:rsidP="00E07BFD">
            <w:pPr>
              <w:spacing w:before="200" w:line="288" w:lineRule="auto"/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E07BFD" w:rsidRPr="008044E2" w14:paraId="6D4BDA6D" w14:textId="77777777" w:rsidTr="008044E2">
        <w:tc>
          <w:tcPr>
            <w:tcW w:w="3681" w:type="dxa"/>
          </w:tcPr>
          <w:p w14:paraId="397F9207" w14:textId="77777777" w:rsidR="00E07BFD" w:rsidRPr="008044E2" w:rsidRDefault="00E07BFD" w:rsidP="00E07BFD">
            <w:pPr>
              <w:spacing w:before="200" w:line="288" w:lineRule="auto"/>
              <w:rPr>
                <w:rFonts w:ascii="Cambria" w:hAnsi="Cambria"/>
                <w:color w:val="000000" w:themeColor="text1"/>
                <w:kern w:val="24"/>
                <w:sz w:val="20"/>
                <w:szCs w:val="20"/>
                <w:lang w:val="ru-RU"/>
              </w:rPr>
            </w:pPr>
            <w:r w:rsidRPr="00E07BFD">
              <w:rPr>
                <w:rFonts w:ascii="Cambria" w:hAnsi="Cambria"/>
                <w:color w:val="000000" w:themeColor="text1"/>
                <w:kern w:val="24"/>
                <w:sz w:val="20"/>
                <w:szCs w:val="20"/>
                <w:lang w:val="ru-RU"/>
              </w:rPr>
              <w:t xml:space="preserve">Пока в </w:t>
            </w:r>
            <w:proofErr w:type="spellStart"/>
            <w:r w:rsidRPr="00E07BFD">
              <w:rPr>
                <w:rFonts w:ascii="Cambria" w:hAnsi="Cambria"/>
                <w:color w:val="000000" w:themeColor="text1"/>
                <w:kern w:val="24"/>
                <w:sz w:val="20"/>
                <w:szCs w:val="20"/>
                <w:lang w:val="ru-RU"/>
              </w:rPr>
              <w:t>Дарьял</w:t>
            </w:r>
            <w:proofErr w:type="spellEnd"/>
            <w:r w:rsidRPr="00E07BFD">
              <w:rPr>
                <w:rFonts w:ascii="Cambria" w:hAnsi="Cambria"/>
                <w:color w:val="000000" w:themeColor="text1"/>
                <w:kern w:val="24"/>
                <w:sz w:val="20"/>
                <w:szCs w:val="20"/>
                <w:lang w:val="ru-RU"/>
              </w:rPr>
              <w:t>, как к другу, вхож, </w:t>
            </w:r>
            <w:r w:rsidRPr="00E07BFD">
              <w:rPr>
                <w:rFonts w:ascii="Cambria" w:hAnsi="Cambria"/>
                <w:color w:val="000000" w:themeColor="text1"/>
                <w:kern w:val="24"/>
                <w:sz w:val="20"/>
                <w:szCs w:val="20"/>
                <w:lang w:val="ru-RU"/>
              </w:rPr>
              <w:br/>
              <w:t>Как в ад, в цейхгауз и в арсенал, </w:t>
            </w:r>
            <w:r w:rsidRPr="00E07BFD">
              <w:rPr>
                <w:rFonts w:ascii="Cambria" w:hAnsi="Cambria"/>
                <w:color w:val="000000" w:themeColor="text1"/>
                <w:kern w:val="24"/>
                <w:sz w:val="20"/>
                <w:szCs w:val="20"/>
                <w:lang w:val="ru-RU"/>
              </w:rPr>
              <w:br/>
              <w:t>Я жизнь, как Лермонтова дрожь, </w:t>
            </w:r>
            <w:r w:rsidRPr="00E07BFD">
              <w:rPr>
                <w:rFonts w:ascii="Cambria" w:hAnsi="Cambria"/>
                <w:color w:val="000000" w:themeColor="text1"/>
                <w:kern w:val="24"/>
                <w:sz w:val="20"/>
                <w:szCs w:val="20"/>
                <w:lang w:val="ru-RU"/>
              </w:rPr>
              <w:br/>
              <w:t>Как губы в вермут окунал</w:t>
            </w:r>
          </w:p>
          <w:p w14:paraId="20470EF7" w14:textId="77777777" w:rsidR="00E07BFD" w:rsidRPr="008044E2" w:rsidRDefault="00E07BFD" w:rsidP="00E07BFD">
            <w:pPr>
              <w:spacing w:before="200" w:line="288" w:lineRule="auto"/>
              <w:rPr>
                <w:rFonts w:ascii="Cambria" w:hAnsi="Cambria"/>
                <w:color w:val="000000" w:themeColor="text1"/>
                <w:kern w:val="24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</w:tcPr>
          <w:p w14:paraId="689553FD" w14:textId="77777777" w:rsidR="008044E2" w:rsidRPr="008044E2" w:rsidRDefault="008044E2" w:rsidP="008044E2">
            <w:pPr>
              <w:spacing w:before="200" w:line="288" w:lineRule="auto"/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</w:pPr>
            <w:r w:rsidRPr="008044E2"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  <w:t xml:space="preserve">Mentre, accolto nel </w:t>
            </w:r>
            <w:proofErr w:type="spellStart"/>
            <w:r w:rsidRPr="008044E2"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  <w:t>Dar’jal</w:t>
            </w:r>
            <w:proofErr w:type="spellEnd"/>
            <w:r w:rsidRPr="008044E2"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  <w:t>, come presso un amico,</w:t>
            </w:r>
            <w:r w:rsidRPr="008044E2"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  <w:br/>
              <w:t>come in un inferno, in un deposito e in un arsenale</w:t>
            </w:r>
            <w:r w:rsidRPr="008044E2"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  <w:br/>
              <w:t>io la vita come un brivido di Lermontov,</w:t>
            </w:r>
            <w:r w:rsidRPr="008044E2"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  <w:br/>
              <w:t>come labbra nel vermut immergevo.</w:t>
            </w:r>
          </w:p>
          <w:p w14:paraId="6115D419" w14:textId="77777777" w:rsidR="00E07BFD" w:rsidRPr="008044E2" w:rsidRDefault="00E07BFD" w:rsidP="00E07BFD">
            <w:pPr>
              <w:spacing w:before="200" w:line="288" w:lineRule="auto"/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4820" w:type="dxa"/>
          </w:tcPr>
          <w:p w14:paraId="3F16F259" w14:textId="77777777" w:rsidR="008044E2" w:rsidRPr="008044E2" w:rsidRDefault="008044E2" w:rsidP="008044E2">
            <w:pPr>
              <w:spacing w:before="200" w:line="288" w:lineRule="auto"/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</w:pPr>
            <w:r w:rsidRPr="008044E2"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  <w:t xml:space="preserve">Frattanto che al </w:t>
            </w:r>
            <w:proofErr w:type="spellStart"/>
            <w:r w:rsidRPr="008044E2"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  <w:t>Dar’jal</w:t>
            </w:r>
            <w:proofErr w:type="spellEnd"/>
            <w:r w:rsidRPr="008044E2"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  <w:t xml:space="preserve">, - </w:t>
            </w:r>
            <w:proofErr w:type="spellStart"/>
            <w:r w:rsidRPr="008044E2"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  <w:t>ade</w:t>
            </w:r>
            <w:proofErr w:type="spellEnd"/>
            <w:r w:rsidRPr="008044E2"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  <w:t>, deposito, arsenale -</w:t>
            </w:r>
            <w:r w:rsidRPr="008044E2"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  <w:br/>
              <w:t xml:space="preserve">andavo, come andassi da un amico, </w:t>
            </w:r>
          </w:p>
          <w:p w14:paraId="6E5C2243" w14:textId="77777777" w:rsidR="008044E2" w:rsidRPr="008044E2" w:rsidRDefault="008044E2" w:rsidP="008044E2">
            <w:pPr>
              <w:spacing w:line="288" w:lineRule="auto"/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</w:pPr>
            <w:r w:rsidRPr="008044E2"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  <w:t>la vita come un fremito di Lermontov,</w:t>
            </w:r>
            <w:r w:rsidRPr="008044E2"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  <w:br/>
              <w:t>come labbra bagnavo nel vermouth.</w:t>
            </w:r>
          </w:p>
          <w:p w14:paraId="1D76B008" w14:textId="77777777" w:rsidR="00E07BFD" w:rsidRPr="008044E2" w:rsidRDefault="00E07BFD" w:rsidP="00E07BFD">
            <w:pPr>
              <w:spacing w:before="200" w:line="288" w:lineRule="auto"/>
              <w:rPr>
                <w:rFonts w:ascii="Cambria" w:hAnsi="Cambria"/>
                <w:color w:val="000000" w:themeColor="text1"/>
                <w:kern w:val="24"/>
                <w:sz w:val="20"/>
                <w:szCs w:val="20"/>
              </w:rPr>
            </w:pPr>
          </w:p>
        </w:tc>
      </w:tr>
    </w:tbl>
    <w:p w14:paraId="5E1E8ABF" w14:textId="415F4FDA" w:rsidR="006C7A7E" w:rsidRPr="008044E2" w:rsidRDefault="006C7A7E" w:rsidP="00E07BFD">
      <w:pPr>
        <w:spacing w:before="200" w:line="288" w:lineRule="auto"/>
        <w:rPr>
          <w:rFonts w:ascii="Cambria" w:hAnsi="Cambria"/>
          <w:color w:val="000000" w:themeColor="text1"/>
          <w:kern w:val="24"/>
          <w:sz w:val="20"/>
          <w:szCs w:val="20"/>
        </w:rPr>
      </w:pPr>
    </w:p>
    <w:sectPr w:rsidR="006C7A7E" w:rsidRPr="008044E2" w:rsidSect="00E07BFD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FD"/>
    <w:rsid w:val="00035124"/>
    <w:rsid w:val="006C7A7E"/>
    <w:rsid w:val="00745B5D"/>
    <w:rsid w:val="008044E2"/>
    <w:rsid w:val="00AE207E"/>
    <w:rsid w:val="00E07BFD"/>
    <w:rsid w:val="00EE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51853"/>
  <w15:chartTrackingRefBased/>
  <w15:docId w15:val="{9DEE3DA4-A8EA-FB40-AB50-ED6489B5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07BF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39"/>
    <w:rsid w:val="00E07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De Ponti</dc:creator>
  <cp:keywords/>
  <dc:description/>
  <cp:lastModifiedBy>Anna De Ponti</cp:lastModifiedBy>
  <cp:revision>2</cp:revision>
  <dcterms:created xsi:type="dcterms:W3CDTF">2021-11-18T08:09:00Z</dcterms:created>
  <dcterms:modified xsi:type="dcterms:W3CDTF">2021-12-01T09:58:00Z</dcterms:modified>
</cp:coreProperties>
</file>