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DD" w:rsidRP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111">
        <w:rPr>
          <w:rFonts w:ascii="Times New Roman" w:hAnsi="Times New Roman" w:cs="Times New Roman"/>
          <w:b/>
          <w:sz w:val="24"/>
          <w:szCs w:val="24"/>
        </w:rPr>
        <w:t>CORSO “LA PARABOLA DEL FASCISMO”</w:t>
      </w: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  <w:r w:rsidRPr="00731111">
        <w:rPr>
          <w:rFonts w:ascii="Times New Roman" w:hAnsi="Times New Roman" w:cs="Times New Roman"/>
        </w:rPr>
        <w:t>(</w:t>
      </w:r>
      <w:proofErr w:type="gramStart"/>
      <w:r w:rsidRPr="00731111">
        <w:rPr>
          <w:rFonts w:ascii="Times New Roman" w:hAnsi="Times New Roman" w:cs="Times New Roman"/>
        </w:rPr>
        <w:t>prof.</w:t>
      </w:r>
      <w:proofErr w:type="gramEnd"/>
      <w:r w:rsidRPr="00731111">
        <w:rPr>
          <w:rFonts w:ascii="Times New Roman" w:hAnsi="Times New Roman" w:cs="Times New Roman"/>
        </w:rPr>
        <w:t xml:space="preserve"> Andrea Rocca)</w:t>
      </w: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  <w:r w:rsidRPr="00731111">
        <w:rPr>
          <w:rFonts w:ascii="Times New Roman" w:hAnsi="Times New Roman" w:cs="Times New Roman"/>
          <w:b/>
        </w:rPr>
        <w:t>MATERIALI PER L’INCONTRO DI MERCOLEDÌ 9 MARZO 2022</w:t>
      </w: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Prospetto evolutivo delle relazioni internazionali nel periodo “d’</w:t>
      </w:r>
      <w:proofErr w:type="spellStart"/>
      <w:r>
        <w:rPr>
          <w:rFonts w:ascii="Times New Roman" w:hAnsi="Times New Roman" w:cs="Times New Roman"/>
          <w:b/>
        </w:rPr>
        <w:t>entre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deux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siècles</w:t>
      </w:r>
      <w:proofErr w:type="spellEnd"/>
      <w:r>
        <w:rPr>
          <w:rFonts w:ascii="Times New Roman" w:hAnsi="Times New Roman" w:cs="Times New Roman"/>
          <w:b/>
        </w:rPr>
        <w:t>”</w:t>
      </w: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731111" w:rsidRDefault="00731111" w:rsidP="00731111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:rsidR="00A73834" w:rsidRDefault="00731111" w:rsidP="00614C98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Dopo averne anticipato una bozza, incomp</w:t>
      </w:r>
      <w:r w:rsidR="00250085">
        <w:rPr>
          <w:rFonts w:ascii="Times New Roman" w:hAnsi="Times New Roman" w:cs="Times New Roman"/>
        </w:rPr>
        <w:t>leta e non rifinita</w:t>
      </w:r>
      <w:r w:rsidR="00A73834">
        <w:rPr>
          <w:rFonts w:ascii="Times New Roman" w:hAnsi="Times New Roman" w:cs="Times New Roman"/>
        </w:rPr>
        <w:t>, agli iscritti presenti i</w:t>
      </w:r>
      <w:r>
        <w:rPr>
          <w:rFonts w:ascii="Times New Roman" w:hAnsi="Times New Roman" w:cs="Times New Roman"/>
        </w:rPr>
        <w:t>n aul</w:t>
      </w:r>
      <w:r w:rsidR="00A73834">
        <w:rPr>
          <w:rFonts w:ascii="Times New Roman" w:hAnsi="Times New Roman" w:cs="Times New Roman"/>
        </w:rPr>
        <w:t>a nei due precedenti mercoledì (23 febbraio e 2 marzo), metto a disposizione di quanti siano intenzionati a seguire “da remoto” l’incontro del 9 marzo p.v. un fascicoletto di complessive pp. 6, inteso a fornire sintetica rappresentazione dell’inasprimento subito dalle relazi</w:t>
      </w:r>
      <w:bookmarkStart w:id="0" w:name="_GoBack"/>
      <w:bookmarkEnd w:id="0"/>
      <w:r w:rsidR="00A73834">
        <w:rPr>
          <w:rFonts w:ascii="Times New Roman" w:hAnsi="Times New Roman" w:cs="Times New Roman"/>
        </w:rPr>
        <w:t>oni internazionali  nei decenni della cosiddetta “pace armata” (1870-1914), responsabili dell’incubazione di “nazionalismi” destinati ad assumere carattere estremistico, ove non addirittura eversivo, dopo il trauma del primo conflitto mondiale.</w:t>
      </w:r>
    </w:p>
    <w:p w:rsidR="00A73834" w:rsidRDefault="00A73834" w:rsidP="00614C98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Tale documento verrà distribuito ai presenti in versione cartacea, e fatto oggetto di analisi e discussione</w:t>
      </w:r>
      <w:r w:rsidR="00614C98">
        <w:rPr>
          <w:rFonts w:ascii="Times New Roman" w:hAnsi="Times New Roman" w:cs="Times New Roman"/>
        </w:rPr>
        <w:t>, nel corso</w:t>
      </w:r>
      <w:r>
        <w:rPr>
          <w:rFonts w:ascii="Times New Roman" w:hAnsi="Times New Roman" w:cs="Times New Roman"/>
        </w:rPr>
        <w:t xml:space="preserve"> del</w:t>
      </w:r>
      <w:r w:rsidR="00614C98">
        <w:rPr>
          <w:rFonts w:ascii="Times New Roman" w:hAnsi="Times New Roman" w:cs="Times New Roman"/>
        </w:rPr>
        <w:t xml:space="preserve"> suddetto incontro del</w:t>
      </w:r>
      <w:r>
        <w:rPr>
          <w:rFonts w:ascii="Times New Roman" w:hAnsi="Times New Roman" w:cs="Times New Roman"/>
        </w:rPr>
        <w:t xml:space="preserve"> 9 marzo.</w:t>
      </w:r>
    </w:p>
    <w:p w:rsidR="00A73834" w:rsidRDefault="00A73834" w:rsidP="00614C98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Grato della disponibilità, rinnovo il mio cordiale arrivederci.</w:t>
      </w:r>
    </w:p>
    <w:p w:rsidR="00A73834" w:rsidRDefault="00A73834" w:rsidP="00614C98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A73834" w:rsidRDefault="00A73834" w:rsidP="00614C98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:rsidR="00A73834" w:rsidRDefault="00A73834" w:rsidP="00731111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:rsidR="00A73834" w:rsidRDefault="00A73834" w:rsidP="00731111">
      <w:pPr>
        <w:spacing w:after="0" w:line="240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Andrea Rocca</w:t>
      </w:r>
    </w:p>
    <w:p w:rsidR="00A73834" w:rsidRDefault="00A73834" w:rsidP="00731111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:rsidR="00A73834" w:rsidRDefault="00A73834" w:rsidP="00731111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:rsidR="00A73834" w:rsidRDefault="00A73834" w:rsidP="00731111">
      <w:pPr>
        <w:spacing w:after="0" w:line="240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Milano, 4 marzo 2022</w:t>
      </w:r>
    </w:p>
    <w:p w:rsidR="00A73834" w:rsidRDefault="00A73834" w:rsidP="00731111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:rsidR="00A73834" w:rsidRDefault="00A73834" w:rsidP="00731111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:rsidR="00614C98" w:rsidRDefault="00614C98" w:rsidP="00731111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:rsidR="00731111" w:rsidRPr="00731111" w:rsidRDefault="00A73834" w:rsidP="00731111">
      <w:pPr>
        <w:spacing w:after="0" w:line="240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31111" w:rsidRPr="00731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4D"/>
    <w:rsid w:val="00250085"/>
    <w:rsid w:val="0056554D"/>
    <w:rsid w:val="00614C98"/>
    <w:rsid w:val="00731111"/>
    <w:rsid w:val="008229DD"/>
    <w:rsid w:val="00A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67BA2-75A9-471C-9716-52E77E76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</dc:creator>
  <cp:keywords/>
  <dc:description/>
  <cp:lastModifiedBy>Rocca</cp:lastModifiedBy>
  <cp:revision>3</cp:revision>
  <cp:lastPrinted>2022-03-04T17:51:00Z</cp:lastPrinted>
  <dcterms:created xsi:type="dcterms:W3CDTF">2022-03-04T17:28:00Z</dcterms:created>
  <dcterms:modified xsi:type="dcterms:W3CDTF">2022-03-04T17:53:00Z</dcterms:modified>
</cp:coreProperties>
</file>