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4E7F7" w14:textId="77777777" w:rsidR="00FC43A9" w:rsidRPr="002E009D" w:rsidRDefault="002E009D" w:rsidP="002E009D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09D">
        <w:rPr>
          <w:rFonts w:ascii="Times New Roman" w:hAnsi="Times New Roman" w:cs="Times New Roman"/>
          <w:b/>
          <w:sz w:val="24"/>
          <w:szCs w:val="24"/>
        </w:rPr>
        <w:t>CORSO “LA PARENTESI DEL FASCISMO”</w:t>
      </w:r>
    </w:p>
    <w:p w14:paraId="1D13DA54" w14:textId="77777777" w:rsidR="002E009D" w:rsidRDefault="002E009D" w:rsidP="002E009D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(prof. Andrea Rocca)</w:t>
      </w:r>
    </w:p>
    <w:p w14:paraId="1DAB9C10" w14:textId="77777777" w:rsidR="002E009D" w:rsidRDefault="002E009D" w:rsidP="002E009D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</w:p>
    <w:p w14:paraId="5B8ED998" w14:textId="77777777" w:rsidR="002E009D" w:rsidRDefault="002E009D" w:rsidP="002E009D">
      <w:pPr>
        <w:spacing w:after="0" w:line="240" w:lineRule="auto"/>
        <w:ind w:left="397" w:right="397"/>
        <w:jc w:val="center"/>
        <w:rPr>
          <w:rFonts w:ascii="Times New Roman" w:hAnsi="Times New Roman" w:cs="Times New Roman"/>
        </w:rPr>
      </w:pPr>
    </w:p>
    <w:p w14:paraId="123E7683" w14:textId="77777777" w:rsidR="002E009D" w:rsidRDefault="002E009D" w:rsidP="002E009D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  <w:r w:rsidRPr="002E009D">
        <w:rPr>
          <w:rFonts w:ascii="Times New Roman" w:hAnsi="Times New Roman" w:cs="Times New Roman"/>
          <w:b/>
        </w:rPr>
        <w:t>COMMIATO E PROPOSTA PER L’ANNO A VENIRE</w:t>
      </w:r>
    </w:p>
    <w:p w14:paraId="01552E59" w14:textId="77777777" w:rsidR="002E009D" w:rsidRDefault="002E009D" w:rsidP="002E009D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14:paraId="3BDFCCFF" w14:textId="77777777" w:rsidR="00E4338E" w:rsidRDefault="00E4338E" w:rsidP="002E009D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14:paraId="13C8231D" w14:textId="77777777" w:rsidR="00396FE8" w:rsidRDefault="00396FE8" w:rsidP="002E009D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14:paraId="7FF7D19E" w14:textId="77777777" w:rsidR="00396FE8" w:rsidRDefault="00396FE8" w:rsidP="002E009D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14:paraId="6131A28B" w14:textId="77777777" w:rsidR="00E4338E" w:rsidRDefault="00E4338E" w:rsidP="002E009D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14:paraId="483589FC" w14:textId="77777777" w:rsidR="002E009D" w:rsidRDefault="002E009D" w:rsidP="002E009D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</w:rPr>
      </w:pPr>
    </w:p>
    <w:p w14:paraId="48FB5A12" w14:textId="77777777" w:rsidR="002E009D" w:rsidRDefault="002E009D" w:rsidP="00396FE8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Distratto da casi personali, e ancor più da inquietanti segnali rivelatori di una temperie politica convulsa e minacciosa, ho perduto di vista il calendario, così da trovarmi, a tre sole settimane dalla conclusione dell’anno accademico, a dover porre rimedio a una s</w:t>
      </w:r>
      <w:r w:rsidR="00396FE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rie di inadempienze ed errori di programmazione.</w:t>
      </w:r>
    </w:p>
    <w:p w14:paraId="6DBB2FFD" w14:textId="77777777" w:rsidR="002E009D" w:rsidRDefault="002E009D" w:rsidP="00396FE8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Mi affretto pertanto a trasmettere a quanti non potranno essere presenti in aula il prossimo mercoledì</w:t>
      </w:r>
      <w:r w:rsidR="00E4338E">
        <w:rPr>
          <w:rFonts w:ascii="Times New Roman" w:hAnsi="Times New Roman" w:cs="Times New Roman"/>
        </w:rPr>
        <w:t xml:space="preserve"> un documento di sintesi (assommante a pp. 17): frutto di tardiva integrazione del programma di massima comunicato in ottobre, dichiaratamente incompleto in ordine agli accadimenti di più specifica pertinenza del “ventennio fascista”.</w:t>
      </w:r>
    </w:p>
    <w:p w14:paraId="412CF9BE" w14:textId="1A25F9FA" w:rsidR="00E4338E" w:rsidRDefault="00E4338E" w:rsidP="00396FE8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Quantunque non portata a termine (poiché di fatto interrotta all’anno 1932), la re</w:t>
      </w:r>
      <w:r w:rsidR="002A7488">
        <w:rPr>
          <w:rFonts w:ascii="Times New Roman" w:hAnsi="Times New Roman" w:cs="Times New Roman"/>
        </w:rPr>
        <w:t>trospettiva aspira a fornire un’</w:t>
      </w:r>
      <w:r>
        <w:rPr>
          <w:rFonts w:ascii="Times New Roman" w:hAnsi="Times New Roman" w:cs="Times New Roman"/>
        </w:rPr>
        <w:t>argomentata traccia a quanti avranno desiderio di approfondire la vicenda, ed eventualmente spingersi più oltre.</w:t>
      </w:r>
    </w:p>
    <w:p w14:paraId="7575B92C" w14:textId="77777777" w:rsidR="00E4338E" w:rsidRDefault="00E4338E" w:rsidP="00396FE8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Allego inoltre, con l’intento di farne oggetto di libero confronto in occasione dell’ultimo appuntamento dell’anno, lo schema ge</w:t>
      </w:r>
      <w:r w:rsidR="002A55B6">
        <w:rPr>
          <w:rFonts w:ascii="Times New Roman" w:hAnsi="Times New Roman" w:cs="Times New Roman"/>
        </w:rPr>
        <w:t xml:space="preserve">nerale del corso predisposto per </w:t>
      </w:r>
      <w:r>
        <w:rPr>
          <w:rFonts w:ascii="Times New Roman" w:hAnsi="Times New Roman" w:cs="Times New Roman"/>
        </w:rPr>
        <w:t xml:space="preserve">l’anno a venire, attinente alla Storia delle istituzioni politiche e intitolato </w:t>
      </w:r>
      <w:r w:rsidRPr="002A55B6">
        <w:rPr>
          <w:rFonts w:ascii="Times New Roman" w:hAnsi="Times New Roman" w:cs="Times New Roman"/>
          <w:b/>
        </w:rPr>
        <w:t>«Momenti nel cammino del costituzionalismo moderno</w:t>
      </w:r>
      <w:r w:rsidR="00396FE8" w:rsidRPr="002A55B6">
        <w:rPr>
          <w:rFonts w:ascii="Times New Roman" w:hAnsi="Times New Roman" w:cs="Times New Roman"/>
          <w:b/>
        </w:rPr>
        <w:t>»</w:t>
      </w:r>
      <w:r w:rsidR="00396FE8">
        <w:rPr>
          <w:rFonts w:ascii="Times New Roman" w:hAnsi="Times New Roman" w:cs="Times New Roman"/>
        </w:rPr>
        <w:t>.</w:t>
      </w:r>
    </w:p>
    <w:p w14:paraId="404DD44E" w14:textId="77777777" w:rsidR="00396FE8" w:rsidRDefault="00396FE8" w:rsidP="00396FE8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 disposizione per ogni chiarimento, ringrazio della generosa attenzione e a tutti rivolgo un amichevole saluto.</w:t>
      </w:r>
    </w:p>
    <w:p w14:paraId="04D68FFA" w14:textId="77777777" w:rsidR="00396FE8" w:rsidRDefault="00396FE8" w:rsidP="00396FE8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14:paraId="365E22EB" w14:textId="77777777" w:rsidR="00396FE8" w:rsidRDefault="00396FE8" w:rsidP="002E009D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14:paraId="546E5495" w14:textId="77777777" w:rsidR="00396FE8" w:rsidRDefault="00396FE8" w:rsidP="002E009D">
      <w:pPr>
        <w:spacing w:after="0" w:line="240" w:lineRule="auto"/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Andrea Rocca </w:t>
      </w:r>
    </w:p>
    <w:p w14:paraId="27AFAF59" w14:textId="77777777" w:rsidR="00396FE8" w:rsidRDefault="00396FE8" w:rsidP="002E009D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14:paraId="19E6AD4B" w14:textId="77777777" w:rsidR="00396FE8" w:rsidRDefault="00396FE8" w:rsidP="002E009D">
      <w:pPr>
        <w:spacing w:after="0" w:line="240" w:lineRule="auto"/>
        <w:ind w:left="397" w:right="397"/>
        <w:rPr>
          <w:rFonts w:ascii="Times New Roman" w:hAnsi="Times New Roman" w:cs="Times New Roman"/>
        </w:rPr>
      </w:pPr>
    </w:p>
    <w:p w14:paraId="4192E66B" w14:textId="77777777" w:rsidR="00396FE8" w:rsidRDefault="00396FE8" w:rsidP="002E009D">
      <w:pPr>
        <w:spacing w:after="0" w:line="240" w:lineRule="auto"/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Milano, 2 maggio 2022</w:t>
      </w:r>
    </w:p>
    <w:p w14:paraId="3B9E7E59" w14:textId="77777777" w:rsidR="00396FE8" w:rsidRDefault="00396FE8" w:rsidP="002E009D">
      <w:pPr>
        <w:spacing w:after="0" w:line="240" w:lineRule="auto"/>
        <w:ind w:left="397" w:righ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A61F040" w14:textId="77777777" w:rsidR="00396FE8" w:rsidRPr="002E009D" w:rsidRDefault="00396FE8" w:rsidP="002E009D">
      <w:pPr>
        <w:spacing w:after="0" w:line="240" w:lineRule="auto"/>
        <w:ind w:left="397" w:right="397"/>
        <w:rPr>
          <w:rFonts w:ascii="Times New Roman" w:hAnsi="Times New Roman" w:cs="Times New Roman"/>
        </w:rPr>
      </w:pPr>
      <w:bookmarkStart w:id="0" w:name="_GoBack"/>
      <w:bookmarkEnd w:id="0"/>
    </w:p>
    <w:sectPr w:rsidR="00396FE8" w:rsidRPr="002E0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4"/>
    <w:rsid w:val="002A55B6"/>
    <w:rsid w:val="002A7488"/>
    <w:rsid w:val="002E009D"/>
    <w:rsid w:val="00396FE8"/>
    <w:rsid w:val="009F40D6"/>
    <w:rsid w:val="00D20E6D"/>
    <w:rsid w:val="00E4338E"/>
    <w:rsid w:val="00FB5B84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C35D"/>
  <w15:chartTrackingRefBased/>
  <w15:docId w15:val="{61D76489-D48E-4EBC-948C-A011CBF1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E6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A55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55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55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55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55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</dc:creator>
  <cp:keywords/>
  <dc:description/>
  <cp:lastModifiedBy>Rocca</cp:lastModifiedBy>
  <cp:revision>5</cp:revision>
  <cp:lastPrinted>2022-04-29T23:21:00Z</cp:lastPrinted>
  <dcterms:created xsi:type="dcterms:W3CDTF">2022-04-29T22:43:00Z</dcterms:created>
  <dcterms:modified xsi:type="dcterms:W3CDTF">2022-04-29T23:24:00Z</dcterms:modified>
</cp:coreProperties>
</file>