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1533" w14:textId="2BF627A3" w:rsidR="006E7EEB" w:rsidRPr="006E7EEB" w:rsidRDefault="006E7EEB" w:rsidP="006E7EEB">
      <w:pPr>
        <w:shd w:val="clear" w:color="auto" w:fill="F7F6F1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</w:pPr>
      <w:r w:rsidRPr="006E7E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Il sonetto è in dialetto Lombardo e si costituisce come un’invettiva </w:t>
      </w:r>
      <w:proofErr w:type="spellStart"/>
      <w:r w:rsidRPr="006E7E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popoare</w:t>
      </w:r>
      <w:proofErr w:type="spellEnd"/>
      <w:r w:rsidRPr="006E7E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 </w:t>
      </w:r>
      <w:proofErr w:type="spellStart"/>
      <w:r w:rsidRPr="006E7E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cotnro</w:t>
      </w:r>
      <w:proofErr w:type="spellEnd"/>
      <w:r w:rsidRPr="006E7E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 Ludovico il </w:t>
      </w:r>
      <w:r w:rsidRPr="006E7E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Moro, tracotante signore di Milano, che fugge verso Innsbruck, incalzato dai Francesi comandati dal Trivulzio.</w:t>
      </w:r>
      <w:r w:rsidRPr="006E7E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br/>
      </w:r>
      <w:proofErr w:type="gramStart"/>
      <w:r w:rsidRPr="006E7E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E’</w:t>
      </w:r>
      <w:proofErr w:type="gramEnd"/>
      <w:r w:rsidRPr="006E7E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 il primo sonetto di satira politica, redatto in un lombardo orientale, da poeta che conosceva bene la tecnica del verso.</w:t>
      </w:r>
    </w:p>
    <w:tbl>
      <w:tblPr>
        <w:tblW w:w="10530" w:type="dxa"/>
        <w:jc w:val="center"/>
        <w:tblCellSpacing w:w="1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7F6F1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05"/>
        <w:gridCol w:w="5625"/>
      </w:tblGrid>
      <w:tr w:rsidR="006E7EEB" w:rsidRPr="006E7EEB" w14:paraId="36E2ED04" w14:textId="77777777" w:rsidTr="006E7EEB">
        <w:trPr>
          <w:tblCellSpacing w:w="12" w:type="dxa"/>
          <w:jc w:val="center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F"/>
            <w:vAlign w:val="center"/>
            <w:hideMark/>
          </w:tcPr>
          <w:p w14:paraId="1B6C5013" w14:textId="77777777" w:rsidR="006E7EEB" w:rsidRPr="006E7EEB" w:rsidRDefault="006E7EEB" w:rsidP="006E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O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vet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, o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vet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, o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vet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o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Lodovich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?</w:t>
            </w:r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br/>
              <w:t xml:space="preserve">No l’è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zà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quest’la via d’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andà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a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Milà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.</w:t>
            </w:r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br/>
              <w:t xml:space="preserve">O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diavol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, u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mò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t’et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lagat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ligà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,</w:t>
            </w:r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br/>
              <w:t xml:space="preserve">e no stimavi tutto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ol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mond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un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fich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!</w:t>
            </w:r>
          </w:p>
          <w:p w14:paraId="254896D6" w14:textId="77777777" w:rsidR="006E7EEB" w:rsidRPr="006E7EEB" w:rsidRDefault="006E7EEB" w:rsidP="006E7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L’è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el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diavol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haver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dè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per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inimich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:</w:t>
            </w:r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br/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mò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volevi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fà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turch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tuchi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i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Christià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br/>
              <w:t xml:space="preserve">e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mandà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a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pià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dol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pes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i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Venetià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.</w:t>
            </w:r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br/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Cerches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mei del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forment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?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Thò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mò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panich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!</w:t>
            </w:r>
          </w:p>
          <w:p w14:paraId="6CCF507A" w14:textId="77777777" w:rsidR="006E7EEB" w:rsidRPr="006E7EEB" w:rsidRDefault="006E7EEB" w:rsidP="006E7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La robba la sen va con’ che la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ven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:</w:t>
            </w:r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br/>
              <w:t xml:space="preserve">ti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macèst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to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nevot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pe’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tö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ol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ream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br/>
              <w:t xml:space="preserve">e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mò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insem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cum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la vita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ol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perdarè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.</w:t>
            </w:r>
          </w:p>
          <w:p w14:paraId="684F561F" w14:textId="77777777" w:rsidR="006E7EEB" w:rsidRPr="006E7EEB" w:rsidRDefault="006E7EEB" w:rsidP="006E7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Di avi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rabios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non fo ma’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trop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gran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sam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;</w:t>
            </w:r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br/>
              <w:t xml:space="preserve">chi sput in su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lu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sput li torma in </w:t>
            </w:r>
            <w:proofErr w:type="gram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se’</w:t>
            </w:r>
            <w:proofErr w:type="gram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br/>
              <w:t xml:space="preserve">e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spes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amaza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l’om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la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trop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gran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fam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.</w:t>
            </w:r>
          </w:p>
          <w:p w14:paraId="46A7E291" w14:textId="77777777" w:rsidR="006E7EEB" w:rsidRPr="006E7EEB" w:rsidRDefault="006E7EEB" w:rsidP="006E7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Set chi fe scappa Adam?</w:t>
            </w:r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br/>
              <w:t xml:space="preserve">E fo del bel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panich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ol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trop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morbez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:</w:t>
            </w:r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br/>
              <w:t xml:space="preserve">chi non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conos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ol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be’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prest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trova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ol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</w:t>
            </w:r>
            <w:proofErr w:type="spellStart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pez</w:t>
            </w:r>
            <w:proofErr w:type="spellEnd"/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D7"/>
            <w:vAlign w:val="center"/>
            <w:hideMark/>
          </w:tcPr>
          <w:p w14:paraId="31AB9F75" w14:textId="77777777" w:rsidR="006E7EEB" w:rsidRPr="006E7EEB" w:rsidRDefault="006E7EEB" w:rsidP="006E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Dove vai, dove vai, dove vai o Lodovico?</w:t>
            </w:r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br/>
              <w:t>Non è già questa la via per andare a Milano</w:t>
            </w:r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br/>
              <w:t>O diavolo dove mai ti sei lasciato legare,</w:t>
            </w:r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br/>
              <w:t>e non stimavi tutto il mondo un fico!</w:t>
            </w:r>
          </w:p>
          <w:p w14:paraId="2011099F" w14:textId="77777777" w:rsidR="006E7EEB" w:rsidRPr="006E7EEB" w:rsidRDefault="006E7EEB" w:rsidP="006E7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È il diavolo che devi aver per nemico:</w:t>
            </w:r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br/>
              <w:t>volevi far turchi tutti i cristiani</w:t>
            </w:r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br/>
              <w:t>e mandare a prender del pesce i veneziani.</w:t>
            </w:r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br/>
              <w:t>Cerchi di meglio del frumento? Ecco del panìco!</w:t>
            </w:r>
          </w:p>
          <w:p w14:paraId="48AAE27E" w14:textId="77777777" w:rsidR="006E7EEB" w:rsidRPr="006E7EEB" w:rsidRDefault="006E7EEB" w:rsidP="006E7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La roba se ne va così come viene:</w:t>
            </w:r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br/>
              <w:t>uccidesti tuo nipote per prendergli il reame</w:t>
            </w:r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br/>
              <w:t>e ora perderai questo assieme alla vita.</w:t>
            </w:r>
          </w:p>
          <w:p w14:paraId="5EBFCB6C" w14:textId="77777777" w:rsidR="006E7EEB" w:rsidRPr="006E7EEB" w:rsidRDefault="006E7EEB" w:rsidP="006E7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Di api furiose non ci fu mai sciame troppo grande;</w:t>
            </w:r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br/>
              <w:t>chi sputa in su, lo sputo ricade su lui</w:t>
            </w:r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br/>
              <w:t>e spesso ammazza l’uomo la troppo gran fame.</w:t>
            </w:r>
          </w:p>
          <w:p w14:paraId="7EEBCB4B" w14:textId="77777777" w:rsidR="006E7EEB" w:rsidRPr="006E7EEB" w:rsidRDefault="006E7EEB" w:rsidP="006E7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Sai che fece scappare Adamo?</w:t>
            </w:r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br/>
              <w:t>Fu del bel panìco la troppa morbidezza:</w:t>
            </w:r>
            <w:r w:rsidRPr="006E7E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br/>
              <w:t>chi non conosce il bene presto trova il peggio.</w:t>
            </w:r>
          </w:p>
        </w:tc>
      </w:tr>
    </w:tbl>
    <w:p w14:paraId="3AAB742A" w14:textId="77777777" w:rsidR="006E7EEB" w:rsidRPr="006E7EEB" w:rsidRDefault="006E7EEB" w:rsidP="006E7EEB">
      <w:pPr>
        <w:shd w:val="clear" w:color="auto" w:fill="F7F6F1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</w:pPr>
      <w:r w:rsidRPr="006E7E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Il sonetto è in dialetto lombardo di tendenza orientale e si costituisce come invettiva popolare contro Lodovico il Moro che nel 1499 fugge da Milano per salvarsi dai francesi di Luigi XII agli ordini di Gian Giacomo Trivulzio.</w:t>
      </w:r>
      <w:r w:rsidRPr="006E7E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br/>
        <w:t xml:space="preserve">Il sonetto è tanto incerto nella grafia quanto corretto nella </w:t>
      </w:r>
      <w:proofErr w:type="gramStart"/>
      <w:r w:rsidRPr="006E7E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metrica ,</w:t>
      </w:r>
      <w:proofErr w:type="gramEnd"/>
      <w:r w:rsidRPr="006E7E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 deriva quindi da una persona colta che, allora come oggi, aveva problemi nello scrivere una lingua, il dialetto, d’uso</w:t>
      </w:r>
    </w:p>
    <w:p w14:paraId="6726E0DC" w14:textId="77777777" w:rsidR="00AD1CF7" w:rsidRPr="006E7EEB" w:rsidRDefault="00AD1CF7">
      <w:pPr>
        <w:rPr>
          <w:sz w:val="28"/>
          <w:szCs w:val="28"/>
        </w:rPr>
      </w:pPr>
    </w:p>
    <w:sectPr w:rsidR="00AD1CF7" w:rsidRPr="006E7E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EB"/>
    <w:rsid w:val="006E7EEB"/>
    <w:rsid w:val="00AD1CF7"/>
    <w:rsid w:val="00D5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819D"/>
  <w15:chartTrackingRefBased/>
  <w15:docId w15:val="{423127F4-9B48-479E-A47A-CB5FCB42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big">
    <w:name w:val="normalbig"/>
    <w:basedOn w:val="Normale"/>
    <w:rsid w:val="006E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normalbigcors">
    <w:name w:val="normalbigcors"/>
    <w:basedOn w:val="Carpredefinitoparagrafo"/>
    <w:rsid w:val="006E7EEB"/>
  </w:style>
  <w:style w:type="paragraph" w:customStyle="1" w:styleId="normalbigcors1">
    <w:name w:val="normalbigcors1"/>
    <w:basedOn w:val="Normale"/>
    <w:rsid w:val="006E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6E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Maria Vescovi</dc:creator>
  <cp:keywords/>
  <dc:description/>
  <cp:lastModifiedBy>Donata Maria Vescovi</cp:lastModifiedBy>
  <cp:revision>1</cp:revision>
  <cp:lastPrinted>2023-10-24T10:16:00Z</cp:lastPrinted>
  <dcterms:created xsi:type="dcterms:W3CDTF">2023-10-24T10:12:00Z</dcterms:created>
  <dcterms:modified xsi:type="dcterms:W3CDTF">2023-10-24T10:17:00Z</dcterms:modified>
</cp:coreProperties>
</file>