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3971" w14:textId="77777777" w:rsidR="003C3BF3" w:rsidRPr="003C3BF3" w:rsidRDefault="003C3BF3" w:rsidP="003C3BF3">
      <w:pPr>
        <w:spacing w:line="276" w:lineRule="auto"/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</w:pPr>
      <w:r w:rsidRPr="003C3BF3"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>Trattenimento dell'autore in villa</w:t>
      </w:r>
    </w:p>
    <w:p w14:paraId="453FD4C5" w14:textId="45CAC845" w:rsidR="00AD1CF7" w:rsidRPr="003C3BF3" w:rsidRDefault="003C3BF3" w:rsidP="003C3BF3">
      <w:pPr>
        <w:spacing w:line="276" w:lineRule="auto"/>
        <w:rPr>
          <w:sz w:val="28"/>
          <w:szCs w:val="28"/>
        </w:rPr>
      </w:pPr>
      <w:r w:rsidRPr="003C3BF3">
        <w:rPr>
          <w:rFonts w:ascii="Arial" w:hAnsi="Arial" w:cs="Arial"/>
          <w:color w:val="202122"/>
          <w:sz w:val="28"/>
          <w:szCs w:val="28"/>
        </w:rPr>
        <w:br/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Sont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a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Lesma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sol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solett</w:t>
      </w:r>
      <w:proofErr w:type="spellEnd"/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par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fà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in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cunt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cont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i Massé;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bella vista e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loeugh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quiett</w:t>
      </w:r>
      <w:proofErr w:type="spellEnd"/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da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descorr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cont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i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pensé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.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La mattina sto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giò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tard</w:t>
      </w:r>
      <w:proofErr w:type="spellEnd"/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fin che 'l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Só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me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ven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adoss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,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fin che 'l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Coeugh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moeuv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i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leccard</w:t>
      </w:r>
      <w:proofErr w:type="spellEnd"/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e son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stracch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de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stà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in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reposs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.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A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fà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i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cunt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cont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i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Ficciaver</w:t>
      </w:r>
      <w:proofErr w:type="spellEnd"/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no me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casc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parchè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g'ho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pairo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,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e sto in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lègg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cuntand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i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traver</w:t>
      </w:r>
      <w:proofErr w:type="spellEnd"/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e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fagand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castij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in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l'airo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.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Pens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c'ho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pers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Messé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, Madonna;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Padr'e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Mader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hin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andà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,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ë on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fioeù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sent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c'al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tontonna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,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c'al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vorravv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ess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marià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.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L'ha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rason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. Vegna ona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Noeura</w:t>
      </w:r>
      <w:proofErr w:type="spellEnd"/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da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spend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poch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e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fà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legria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;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bon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dotton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bonna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fïoeura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,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e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poeù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fang da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spassamm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via.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Ghe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averà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pur grand amor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la mia Donna ch'è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inscì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tendera</w:t>
      </w:r>
      <w:proofErr w:type="spellEnd"/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l'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andarà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tutt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in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savor</w:t>
      </w:r>
      <w:proofErr w:type="spellEnd"/>
      <w:r w:rsidRPr="003C3BF3">
        <w:rPr>
          <w:rFonts w:ascii="Arial" w:hAnsi="Arial" w:cs="Arial"/>
          <w:color w:val="202122"/>
          <w:sz w:val="28"/>
          <w:szCs w:val="28"/>
        </w:rPr>
        <w:br/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comè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on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pomm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còtt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in la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scendera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.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Ma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mì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allora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saró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al fin,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fors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anch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no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saró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vivv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;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oh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chilò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casca l'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Asnin</w:t>
      </w:r>
      <w:proofErr w:type="spellEnd"/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tura via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pensé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cattivv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.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>
        <w:rPr>
          <w:rFonts w:ascii="Arial" w:hAnsi="Arial" w:cs="Arial"/>
          <w:color w:val="202122"/>
          <w:sz w:val="28"/>
          <w:szCs w:val="28"/>
        </w:rPr>
        <w:lastRenderedPageBreak/>
        <w:t>(…………….)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In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vestimm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co 'l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có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a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stondera</w:t>
      </w:r>
      <w:proofErr w:type="spellEnd"/>
      <w:r w:rsidRPr="003C3BF3">
        <w:rPr>
          <w:rFonts w:ascii="Arial" w:hAnsi="Arial" w:cs="Arial"/>
          <w:color w:val="202122"/>
          <w:sz w:val="28"/>
          <w:szCs w:val="28"/>
        </w:rPr>
        <w:br/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cinqu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Pater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barbott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al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pù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,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e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desmentegh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volontera</w:t>
      </w:r>
      <w:proofErr w:type="spellEnd"/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l'Orazion de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pensagh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sù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.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Mezz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vestì, se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el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temp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l'è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bell</w:t>
      </w:r>
      <w:proofErr w:type="spellEnd"/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vo in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zardin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a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peccenamm</w:t>
      </w:r>
      <w:proofErr w:type="spellEnd"/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e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chì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m'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applich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a i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budell</w:t>
      </w:r>
      <w:proofErr w:type="spellEnd"/>
      <w:r w:rsidRPr="003C3BF3">
        <w:rPr>
          <w:rFonts w:ascii="Arial" w:hAnsi="Arial" w:cs="Arial"/>
          <w:color w:val="202122"/>
          <w:sz w:val="28"/>
          <w:szCs w:val="28"/>
        </w:rPr>
        <w:br/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ascoltand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s'al me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ven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famm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.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Sent in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quest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sonà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la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Gesa</w:t>
      </w:r>
      <w:proofErr w:type="spellEnd"/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e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mì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vo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corrend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a Messa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e me par che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poch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me pesa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quand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el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Prevet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dis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in pressa.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Finì Messa, on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pó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de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sciansc</w:t>
      </w:r>
      <w:proofErr w:type="spellEnd"/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s'usa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fà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su 'l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scimiterij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;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ma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chilò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de Donn che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piansc</w:t>
      </w:r>
      <w:proofErr w:type="spellEnd"/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me s'incontra on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tribulerij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.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(……….)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Corr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a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cà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quand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el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reloeurij</w:t>
      </w:r>
      <w:proofErr w:type="spellEnd"/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alla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famm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l'è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squas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arent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,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e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sentend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c'ho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voeuij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el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coeurij</w:t>
      </w:r>
      <w:proofErr w:type="spellEnd"/>
      <w:r w:rsidRPr="003C3BF3">
        <w:rPr>
          <w:rFonts w:ascii="Arial" w:hAnsi="Arial" w:cs="Arial"/>
          <w:color w:val="202122"/>
          <w:sz w:val="28"/>
          <w:szCs w:val="28"/>
        </w:rPr>
        <w:br/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prest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me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sett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e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ghe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dó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dent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.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Rost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de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ravv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less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de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fasoeù</w:t>
      </w:r>
      <w:proofErr w:type="spellEnd"/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co 'l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có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bass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ghe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dó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de bon,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e dell'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uga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del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poggioeù</w:t>
      </w:r>
      <w:proofErr w:type="spellEnd"/>
      <w:r w:rsidRPr="003C3BF3">
        <w:rPr>
          <w:rFonts w:ascii="Arial" w:hAnsi="Arial" w:cs="Arial"/>
          <w:color w:val="202122"/>
          <w:sz w:val="28"/>
          <w:szCs w:val="28"/>
        </w:rPr>
        <w:br/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fó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a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mità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co'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i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galavron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.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="00A3115E">
        <w:rPr>
          <w:rFonts w:ascii="Arial" w:hAnsi="Arial" w:cs="Arial"/>
          <w:color w:val="202122"/>
          <w:sz w:val="28"/>
          <w:szCs w:val="28"/>
        </w:rPr>
        <w:t>(………)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Quand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me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sentij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che son pien,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Levij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su,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foo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soltarji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,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lastRenderedPageBreak/>
        <w:t xml:space="preserve">Che in quell'ora par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stà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ben,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No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ghe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voeur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domà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legrij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.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Cont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el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có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tutt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soregatt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.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Vò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par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voeulta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bescantand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;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Tugg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diraven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: Che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vegg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matt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,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Sant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Vízenz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ve'l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raccomand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.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Se in d'i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oeugg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sent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i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formigh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,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On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sognin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no'l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me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despias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,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Piant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el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ronch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e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me'n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pizzigh</w:t>
      </w:r>
      <w:proofErr w:type="spellEnd"/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On' oretta in santa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pas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.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Me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dessed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, e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sent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el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có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.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Che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balord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no'l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voeur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alzass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,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E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mí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subet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te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ghe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fò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El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remedij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d'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andà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a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spass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.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Ma no pass i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coerenz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,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Che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no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son gran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sgambettista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;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Vó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dondand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e ben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sovenz</w:t>
      </w:r>
      <w:proofErr w:type="spellEnd"/>
      <w:r w:rsidRPr="003C3BF3">
        <w:rPr>
          <w:rFonts w:ascii="Arial" w:hAnsi="Arial" w:cs="Arial"/>
          <w:color w:val="202122"/>
          <w:sz w:val="28"/>
          <w:szCs w:val="28"/>
        </w:rPr>
        <w:br/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Fó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settin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par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god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la vista: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Ved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pianura, e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ved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se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vuij</w:t>
      </w:r>
      <w:proofErr w:type="spellEnd"/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Bosch,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laghitt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mont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e collina;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Terr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da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lonsg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come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freguij</w:t>
      </w:r>
      <w:proofErr w:type="spellEnd"/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Su ona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tavora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turchina.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Oh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chí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sí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me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ven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caprizij</w:t>
      </w:r>
      <w:proofErr w:type="spellEnd"/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Da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crià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, ma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crià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fort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: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O Signor,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fé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tant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delizi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Par on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omm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che ve da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tort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.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Hí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rason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se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mandé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i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guerr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,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Doveressevv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sponsg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pú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fiss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;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A no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amavv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semm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pesg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che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ferr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,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A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favv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tort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semm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pesg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che </w:t>
      </w:r>
      <w:proofErr w:type="spellStart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biss</w:t>
      </w:r>
      <w:proofErr w:type="spellEnd"/>
      <w:r w:rsidRPr="003C3BF3">
        <w:rPr>
          <w:rFonts w:ascii="Arial" w:hAnsi="Arial" w:cs="Arial"/>
          <w:color w:val="202122"/>
          <w:sz w:val="28"/>
          <w:szCs w:val="28"/>
          <w:shd w:val="clear" w:color="auto" w:fill="FFFFFF"/>
        </w:rPr>
        <w:t>.</w:t>
      </w:r>
      <w:r w:rsidRPr="003C3BF3">
        <w:rPr>
          <w:rFonts w:ascii="Arial" w:hAnsi="Arial" w:cs="Arial"/>
          <w:color w:val="202122"/>
          <w:sz w:val="28"/>
          <w:szCs w:val="28"/>
        </w:rPr>
        <w:br/>
      </w:r>
      <w:r w:rsidRPr="003C3BF3">
        <w:rPr>
          <w:rFonts w:ascii="Arial" w:hAnsi="Arial" w:cs="Arial"/>
          <w:color w:val="202122"/>
          <w:sz w:val="28"/>
          <w:szCs w:val="28"/>
        </w:rPr>
        <w:lastRenderedPageBreak/>
        <w:br/>
      </w:r>
    </w:p>
    <w:sectPr w:rsidR="00AD1CF7" w:rsidRPr="003C3B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F3"/>
    <w:rsid w:val="00206F74"/>
    <w:rsid w:val="00383CC4"/>
    <w:rsid w:val="003C3BF3"/>
    <w:rsid w:val="003E2C32"/>
    <w:rsid w:val="00510FCA"/>
    <w:rsid w:val="00511618"/>
    <w:rsid w:val="009000DE"/>
    <w:rsid w:val="00A3115E"/>
    <w:rsid w:val="00AD1CF7"/>
    <w:rsid w:val="00D515B0"/>
    <w:rsid w:val="00F2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63A0"/>
  <w15:chartTrackingRefBased/>
  <w15:docId w15:val="{68784682-FA83-477E-9A73-2AF869B2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Maria Vescovi</dc:creator>
  <cp:keywords/>
  <dc:description/>
  <cp:lastModifiedBy>Donata Maria Vescovi</cp:lastModifiedBy>
  <cp:revision>9</cp:revision>
  <dcterms:created xsi:type="dcterms:W3CDTF">2023-11-22T00:43:00Z</dcterms:created>
  <dcterms:modified xsi:type="dcterms:W3CDTF">2023-11-22T09:15:00Z</dcterms:modified>
</cp:coreProperties>
</file>