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D9E" w14:textId="4CD585B4" w:rsidR="00827778" w:rsidRDefault="00B13964" w:rsidP="00BF44B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Haiku di Bash</w:t>
      </w:r>
      <w:r>
        <w:rPr>
          <w:rFonts w:cstheme="minorHAnsi"/>
          <w:b/>
          <w:bCs/>
          <w:sz w:val="28"/>
          <w:szCs w:val="28"/>
        </w:rPr>
        <w:t>ō</w:t>
      </w:r>
    </w:p>
    <w:p w14:paraId="141EA85A" w14:textId="77777777" w:rsidR="00B13964" w:rsidRDefault="00B13964" w:rsidP="00BF44B4">
      <w:pPr>
        <w:spacing w:after="0"/>
        <w:jc w:val="center"/>
        <w:rPr>
          <w:b/>
          <w:bCs/>
          <w:sz w:val="28"/>
          <w:szCs w:val="28"/>
        </w:rPr>
      </w:pPr>
    </w:p>
    <w:p w14:paraId="7FF3785F" w14:textId="6E3E5510" w:rsidR="00E13FD5" w:rsidRPr="00A23D56" w:rsidRDefault="00BF44B4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rFonts w:hint="eastAsia"/>
          <w:b/>
          <w:bCs/>
          <w:sz w:val="28"/>
          <w:szCs w:val="28"/>
        </w:rPr>
        <w:t xml:space="preserve">元旦や　思えば淋し　</w:t>
      </w:r>
      <w:r w:rsidR="004965EB">
        <w:rPr>
          <w:rFonts w:hint="eastAsia"/>
          <w:b/>
          <w:bCs/>
          <w:sz w:val="28"/>
          <w:szCs w:val="28"/>
        </w:rPr>
        <w:t>秋</w:t>
      </w:r>
      <w:r w:rsidRPr="00A23D56">
        <w:rPr>
          <w:rFonts w:hint="eastAsia"/>
          <w:b/>
          <w:bCs/>
          <w:sz w:val="28"/>
          <w:szCs w:val="28"/>
        </w:rPr>
        <w:t>の暮</w:t>
      </w:r>
    </w:p>
    <w:p w14:paraId="07E1AF63" w14:textId="1ED7BEDB" w:rsidR="00BF44B4" w:rsidRPr="00A23D56" w:rsidRDefault="00BF44B4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>ganjitsu iya – omoeba sabishi – aki no kure</w:t>
      </w:r>
    </w:p>
    <w:p w14:paraId="6EA7566A" w14:textId="77777777" w:rsidR="002951E2" w:rsidRPr="00A23D56" w:rsidRDefault="000F401C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>è</w:t>
      </w:r>
      <w:r w:rsidR="00BF44B4" w:rsidRPr="00A23D56">
        <w:rPr>
          <w:b/>
          <w:bCs/>
          <w:sz w:val="28"/>
          <w:szCs w:val="28"/>
        </w:rPr>
        <w:t xml:space="preserve"> capodanno </w:t>
      </w:r>
      <w:r w:rsidRPr="00A23D56">
        <w:rPr>
          <w:b/>
          <w:bCs/>
          <w:sz w:val="28"/>
          <w:szCs w:val="28"/>
        </w:rPr>
        <w:t>–</w:t>
      </w:r>
      <w:r w:rsidR="00BF44B4" w:rsidRPr="00A23D56">
        <w:rPr>
          <w:b/>
          <w:bCs/>
          <w:sz w:val="28"/>
          <w:szCs w:val="28"/>
        </w:rPr>
        <w:t xml:space="preserve"> </w:t>
      </w:r>
      <w:r w:rsidR="002951E2" w:rsidRPr="00A23D56">
        <w:rPr>
          <w:b/>
          <w:bCs/>
          <w:sz w:val="28"/>
          <w:szCs w:val="28"/>
        </w:rPr>
        <w:t>nel silenzio i passi – dell’autunno</w:t>
      </w:r>
    </w:p>
    <w:p w14:paraId="2BF66915" w14:textId="24AB140D" w:rsidR="00BF44B4" w:rsidRPr="00A23D56" w:rsidRDefault="002951E2" w:rsidP="00A23D56">
      <w:pPr>
        <w:spacing w:after="0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 xml:space="preserve"> </w:t>
      </w:r>
      <w:r w:rsidR="000F401C" w:rsidRPr="00A23D56">
        <w:rPr>
          <w:b/>
          <w:bCs/>
          <w:sz w:val="28"/>
          <w:szCs w:val="28"/>
        </w:rPr>
        <w:t xml:space="preserve"> </w:t>
      </w:r>
    </w:p>
    <w:p w14:paraId="7F8F0C74" w14:textId="2605A455" w:rsidR="00BF44B4" w:rsidRPr="00A23D56" w:rsidRDefault="002951E2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rFonts w:hint="eastAsia"/>
          <w:b/>
          <w:bCs/>
          <w:sz w:val="28"/>
          <w:szCs w:val="28"/>
        </w:rPr>
        <w:t>春なれや　名もなき山の　朝霞</w:t>
      </w:r>
    </w:p>
    <w:p w14:paraId="1BE6F84F" w14:textId="75A559C8" w:rsidR="002951E2" w:rsidRPr="00A23D56" w:rsidRDefault="00CD4B3D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>haru nare ya – na mo naki yama no – asa kasumi</w:t>
      </w:r>
    </w:p>
    <w:p w14:paraId="333E8160" w14:textId="72AE41C4" w:rsidR="00CD4B3D" w:rsidRPr="00A23D56" w:rsidRDefault="00CD4B3D" w:rsidP="00BF44B4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>è primavera – le montagne avvolge – la nebbia dell’alba</w:t>
      </w:r>
    </w:p>
    <w:p w14:paraId="7046F788" w14:textId="77777777" w:rsidR="00CD4B3D" w:rsidRPr="00A23D56" w:rsidRDefault="00CD4B3D" w:rsidP="00BF44B4">
      <w:pPr>
        <w:spacing w:after="0"/>
        <w:jc w:val="center"/>
        <w:rPr>
          <w:b/>
          <w:bCs/>
          <w:sz w:val="28"/>
          <w:szCs w:val="28"/>
        </w:rPr>
      </w:pPr>
    </w:p>
    <w:p w14:paraId="3F810136" w14:textId="408C2044" w:rsidR="00E4760F" w:rsidRPr="00A23D56" w:rsidRDefault="00E4760F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rFonts w:hint="eastAsia"/>
          <w:b/>
          <w:bCs/>
          <w:sz w:val="28"/>
          <w:szCs w:val="28"/>
        </w:rPr>
        <w:t>古池や　蛙飛び込む</w:t>
      </w:r>
      <w:r w:rsidRPr="00A23D56">
        <w:rPr>
          <w:b/>
          <w:bCs/>
          <w:sz w:val="28"/>
          <w:szCs w:val="28"/>
        </w:rPr>
        <w:tab/>
      </w:r>
      <w:r w:rsidRPr="00A23D56">
        <w:rPr>
          <w:rFonts w:hint="eastAsia"/>
          <w:b/>
          <w:bCs/>
          <w:sz w:val="28"/>
          <w:szCs w:val="28"/>
        </w:rPr>
        <w:t>水の音</w:t>
      </w:r>
    </w:p>
    <w:p w14:paraId="638E5424" w14:textId="6AD796E4" w:rsidR="00E4760F" w:rsidRPr="004965EB" w:rsidRDefault="00E4760F" w:rsidP="00E4760F">
      <w:pPr>
        <w:spacing w:after="0"/>
        <w:jc w:val="center"/>
        <w:rPr>
          <w:b/>
          <w:bCs/>
          <w:sz w:val="28"/>
          <w:szCs w:val="28"/>
        </w:rPr>
      </w:pPr>
      <w:r w:rsidRPr="004965EB">
        <w:rPr>
          <w:b/>
          <w:bCs/>
          <w:sz w:val="28"/>
          <w:szCs w:val="28"/>
        </w:rPr>
        <w:t>furu ike ya – kawazu tobikomu – mizu no oto</w:t>
      </w:r>
    </w:p>
    <w:p w14:paraId="0AA03035" w14:textId="40E94C8D" w:rsidR="00E4760F" w:rsidRPr="00A23D56" w:rsidRDefault="00E4760F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>antico stagno – si tuffa la rana – rumore d’acqua</w:t>
      </w:r>
    </w:p>
    <w:p w14:paraId="66F574E2" w14:textId="77777777" w:rsidR="00E4760F" w:rsidRPr="00A23D56" w:rsidRDefault="00E4760F" w:rsidP="00E4760F">
      <w:pPr>
        <w:spacing w:after="0"/>
        <w:jc w:val="center"/>
        <w:rPr>
          <w:b/>
          <w:bCs/>
          <w:sz w:val="28"/>
          <w:szCs w:val="28"/>
        </w:rPr>
      </w:pPr>
    </w:p>
    <w:p w14:paraId="06EB58FB" w14:textId="384F2222" w:rsidR="00E4760F" w:rsidRPr="00A23D56" w:rsidRDefault="005A1A93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rFonts w:hint="eastAsia"/>
          <w:b/>
          <w:bCs/>
          <w:sz w:val="28"/>
          <w:szCs w:val="28"/>
        </w:rPr>
        <w:t>行く春や　鳥啼き魚の　目は涙</w:t>
      </w:r>
    </w:p>
    <w:p w14:paraId="5DFD7A9C" w14:textId="2FEF21D6" w:rsidR="005A1A93" w:rsidRPr="00A23D56" w:rsidRDefault="005A1A93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 xml:space="preserve">yuku haru ya – tori naki uo no – me wa namida </w:t>
      </w:r>
    </w:p>
    <w:p w14:paraId="7174994F" w14:textId="35F50D5C" w:rsidR="005A1A93" w:rsidRPr="00A23D56" w:rsidRDefault="005A1A93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 xml:space="preserve">primavera va </w:t>
      </w:r>
      <w:r w:rsidR="00240FBF" w:rsidRPr="00A23D56">
        <w:rPr>
          <w:b/>
          <w:bCs/>
          <w:sz w:val="28"/>
          <w:szCs w:val="28"/>
        </w:rPr>
        <w:t>–</w:t>
      </w:r>
      <w:r w:rsidRPr="00A23D56">
        <w:rPr>
          <w:b/>
          <w:bCs/>
          <w:sz w:val="28"/>
          <w:szCs w:val="28"/>
        </w:rPr>
        <w:t xml:space="preserve"> </w:t>
      </w:r>
      <w:r w:rsidR="00240FBF" w:rsidRPr="00A23D56">
        <w:rPr>
          <w:b/>
          <w:bCs/>
          <w:sz w:val="28"/>
          <w:szCs w:val="28"/>
        </w:rPr>
        <w:t>a uccelli e pesci – lacrim’agl’occhi</w:t>
      </w:r>
    </w:p>
    <w:p w14:paraId="5F615144" w14:textId="77777777" w:rsidR="00240FBF" w:rsidRPr="00A23D56" w:rsidRDefault="00240FBF" w:rsidP="00E4760F">
      <w:pPr>
        <w:spacing w:after="0"/>
        <w:jc w:val="center"/>
        <w:rPr>
          <w:b/>
          <w:bCs/>
          <w:sz w:val="28"/>
          <w:szCs w:val="28"/>
        </w:rPr>
      </w:pPr>
    </w:p>
    <w:p w14:paraId="0AAA703B" w14:textId="35913FDE" w:rsidR="00240FBF" w:rsidRPr="00A23D56" w:rsidRDefault="00240FBF" w:rsidP="00E4760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rFonts w:hint="eastAsia"/>
          <w:b/>
          <w:bCs/>
          <w:sz w:val="28"/>
          <w:szCs w:val="28"/>
        </w:rPr>
        <w:t>静かさや　岩に染み入る　蝉の声</w:t>
      </w:r>
    </w:p>
    <w:p w14:paraId="70CE694D" w14:textId="6FDF7AE2" w:rsidR="00A23D56" w:rsidRPr="00A23D56" w:rsidRDefault="00827778" w:rsidP="00E4760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23D56" w:rsidRPr="00A23D56">
        <w:rPr>
          <w:b/>
          <w:bCs/>
          <w:sz w:val="28"/>
          <w:szCs w:val="28"/>
        </w:rPr>
        <w:t>hizukasa ya – iwa ni shimiiru – semi no koe</w:t>
      </w:r>
    </w:p>
    <w:p w14:paraId="1C9D4435" w14:textId="58520A7E" w:rsidR="00240FBF" w:rsidRDefault="00240FBF" w:rsidP="00240FBF">
      <w:pPr>
        <w:spacing w:after="0"/>
        <w:jc w:val="center"/>
        <w:rPr>
          <w:b/>
          <w:bCs/>
          <w:sz w:val="28"/>
          <w:szCs w:val="28"/>
        </w:rPr>
      </w:pPr>
      <w:r w:rsidRPr="00A23D56">
        <w:rPr>
          <w:b/>
          <w:bCs/>
          <w:sz w:val="28"/>
          <w:szCs w:val="28"/>
        </w:rPr>
        <w:t xml:space="preserve">ah! </w:t>
      </w:r>
      <w:r w:rsidR="00147B53" w:rsidRPr="00A23D56">
        <w:rPr>
          <w:b/>
          <w:bCs/>
          <w:sz w:val="28"/>
          <w:szCs w:val="28"/>
        </w:rPr>
        <w:t>che silenzio</w:t>
      </w:r>
      <w:r w:rsidRPr="00A23D56">
        <w:rPr>
          <w:b/>
          <w:bCs/>
          <w:sz w:val="28"/>
          <w:szCs w:val="28"/>
        </w:rPr>
        <w:t xml:space="preserve">! </w:t>
      </w:r>
      <w:r w:rsidR="00147B53" w:rsidRPr="00A23D56">
        <w:rPr>
          <w:b/>
          <w:bCs/>
          <w:sz w:val="28"/>
          <w:szCs w:val="28"/>
        </w:rPr>
        <w:t>–</w:t>
      </w:r>
      <w:r w:rsidRPr="00A23D56">
        <w:rPr>
          <w:b/>
          <w:bCs/>
          <w:sz w:val="28"/>
          <w:szCs w:val="28"/>
        </w:rPr>
        <w:t xml:space="preserve"> </w:t>
      </w:r>
      <w:r w:rsidR="00147B53" w:rsidRPr="00A23D56">
        <w:rPr>
          <w:b/>
          <w:bCs/>
          <w:sz w:val="28"/>
          <w:szCs w:val="28"/>
        </w:rPr>
        <w:t>trivella</w:t>
      </w:r>
      <w:r w:rsidR="00A23D56" w:rsidRPr="00A23D56">
        <w:rPr>
          <w:b/>
          <w:bCs/>
          <w:sz w:val="28"/>
          <w:szCs w:val="28"/>
        </w:rPr>
        <w:t>no</w:t>
      </w:r>
      <w:r w:rsidR="00147B53" w:rsidRPr="00A23D56">
        <w:rPr>
          <w:b/>
          <w:bCs/>
          <w:sz w:val="28"/>
          <w:szCs w:val="28"/>
        </w:rPr>
        <w:t xml:space="preserve"> le rocce – cical’in canto </w:t>
      </w:r>
    </w:p>
    <w:p w14:paraId="53A2391E" w14:textId="77777777" w:rsidR="00A23D56" w:rsidRDefault="00A23D56" w:rsidP="00240FBF">
      <w:pPr>
        <w:spacing w:after="0"/>
        <w:jc w:val="center"/>
        <w:rPr>
          <w:b/>
          <w:bCs/>
          <w:sz w:val="28"/>
          <w:szCs w:val="28"/>
        </w:rPr>
      </w:pPr>
    </w:p>
    <w:p w14:paraId="1CAE4336" w14:textId="586DB757" w:rsidR="00B13964" w:rsidRDefault="00B13964" w:rsidP="00B1396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Haiku di Massimo Pomi</w:t>
      </w:r>
    </w:p>
    <w:p w14:paraId="584A4030" w14:textId="7A7B9DE1" w:rsidR="00827778" w:rsidRDefault="00827778" w:rsidP="00240F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stormo di storni – sulle guglie del Duomo – ridono i santi</w:t>
      </w:r>
    </w:p>
    <w:p w14:paraId="799B82B1" w14:textId="5873B49D" w:rsidR="00827778" w:rsidRDefault="00B13964" w:rsidP="00240F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presto l’estate – imparate dal fico – tener’amore</w:t>
      </w:r>
    </w:p>
    <w:p w14:paraId="201693BB" w14:textId="77777777" w:rsidR="00827778" w:rsidRDefault="00827778" w:rsidP="00240FBF">
      <w:pPr>
        <w:spacing w:after="0"/>
        <w:jc w:val="center"/>
        <w:rPr>
          <w:b/>
          <w:bCs/>
          <w:sz w:val="28"/>
          <w:szCs w:val="28"/>
        </w:rPr>
      </w:pPr>
    </w:p>
    <w:p w14:paraId="4F0C2EC6" w14:textId="1295A4C2" w:rsidR="00827778" w:rsidRDefault="00B13964" w:rsidP="00240F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Haiku di </w:t>
      </w:r>
      <w:r w:rsidR="00A27815">
        <w:rPr>
          <w:b/>
          <w:bCs/>
          <w:sz w:val="28"/>
          <w:szCs w:val="28"/>
        </w:rPr>
        <w:t>Luciano agli studenti</w:t>
      </w:r>
    </w:p>
    <w:p w14:paraId="3EEC5DFD" w14:textId="77777777" w:rsidR="00B13964" w:rsidRDefault="00B13964" w:rsidP="00A27815">
      <w:pPr>
        <w:spacing w:after="0"/>
        <w:rPr>
          <w:b/>
          <w:bCs/>
          <w:sz w:val="28"/>
          <w:szCs w:val="28"/>
        </w:rPr>
      </w:pPr>
    </w:p>
    <w:p w14:paraId="77676F6F" w14:textId="216B45D0" w:rsidR="00A23D56" w:rsidRDefault="00A23D56" w:rsidP="00240F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fredda bruma – </w:t>
      </w:r>
      <w:r w:rsidR="00504BE6">
        <w:rPr>
          <w:b/>
          <w:bCs/>
          <w:sz w:val="28"/>
          <w:szCs w:val="28"/>
        </w:rPr>
        <w:t>versa</w:t>
      </w:r>
      <w:r>
        <w:rPr>
          <w:b/>
          <w:bCs/>
          <w:sz w:val="28"/>
          <w:szCs w:val="28"/>
        </w:rPr>
        <w:t xml:space="preserve"> mit</w:t>
      </w:r>
      <w:r w:rsidR="00504BE6">
        <w:rPr>
          <w:b/>
          <w:bCs/>
          <w:sz w:val="28"/>
          <w:szCs w:val="28"/>
        </w:rPr>
        <w:t>e fragranza</w:t>
      </w:r>
      <w:r>
        <w:rPr>
          <w:b/>
          <w:bCs/>
          <w:sz w:val="28"/>
          <w:szCs w:val="28"/>
        </w:rPr>
        <w:t xml:space="preserve"> – il calicanto</w:t>
      </w:r>
    </w:p>
    <w:p w14:paraId="5C9EBFB3" w14:textId="77777777" w:rsidR="00504BE6" w:rsidRDefault="00504BE6" w:rsidP="00240FBF">
      <w:pPr>
        <w:spacing w:after="0"/>
        <w:jc w:val="center"/>
        <w:rPr>
          <w:b/>
          <w:bCs/>
          <w:sz w:val="28"/>
          <w:szCs w:val="28"/>
        </w:rPr>
      </w:pPr>
    </w:p>
    <w:p w14:paraId="1DD8D7A4" w14:textId="0CDE8988" w:rsidR="00F335A8" w:rsidRPr="00A27815" w:rsidRDefault="00417D9A" w:rsidP="00240FBF">
      <w:pPr>
        <w:spacing w:after="0"/>
        <w:jc w:val="center"/>
        <w:rPr>
          <w:b/>
          <w:bCs/>
          <w:sz w:val="40"/>
          <w:szCs w:val="40"/>
        </w:rPr>
      </w:pPr>
      <w:r w:rsidRPr="00A27815">
        <w:rPr>
          <w:b/>
          <w:bCs/>
          <w:sz w:val="40"/>
          <w:szCs w:val="40"/>
        </w:rPr>
        <w:t>al corso</w:t>
      </w:r>
      <w:r w:rsidR="00F335A8" w:rsidRPr="00A27815">
        <w:rPr>
          <w:b/>
          <w:bCs/>
          <w:sz w:val="40"/>
          <w:szCs w:val="40"/>
        </w:rPr>
        <w:t xml:space="preserve"> UTE</w:t>
      </w:r>
      <w:r w:rsidR="00504BE6" w:rsidRPr="00A27815">
        <w:rPr>
          <w:b/>
          <w:bCs/>
          <w:sz w:val="40"/>
          <w:szCs w:val="40"/>
        </w:rPr>
        <w:t xml:space="preserve"> –</w:t>
      </w:r>
      <w:r w:rsidR="00B13964" w:rsidRPr="00A27815">
        <w:rPr>
          <w:b/>
          <w:bCs/>
          <w:sz w:val="40"/>
          <w:szCs w:val="40"/>
        </w:rPr>
        <w:t xml:space="preserve"> </w:t>
      </w:r>
      <w:r w:rsidRPr="00A27815">
        <w:rPr>
          <w:b/>
          <w:bCs/>
          <w:sz w:val="40"/>
          <w:szCs w:val="40"/>
        </w:rPr>
        <w:t xml:space="preserve">le </w:t>
      </w:r>
      <w:r w:rsidR="00F335A8" w:rsidRPr="00A27815">
        <w:rPr>
          <w:b/>
          <w:bCs/>
          <w:sz w:val="40"/>
          <w:szCs w:val="40"/>
        </w:rPr>
        <w:t xml:space="preserve">viole del pensiero – </w:t>
      </w:r>
      <w:r w:rsidRPr="00A27815">
        <w:rPr>
          <w:b/>
          <w:bCs/>
          <w:sz w:val="40"/>
          <w:szCs w:val="40"/>
        </w:rPr>
        <w:t xml:space="preserve">in </w:t>
      </w:r>
      <w:r w:rsidR="00F335A8" w:rsidRPr="00A27815">
        <w:rPr>
          <w:b/>
          <w:bCs/>
          <w:sz w:val="40"/>
          <w:szCs w:val="40"/>
        </w:rPr>
        <w:t>autunno</w:t>
      </w:r>
    </w:p>
    <w:p w14:paraId="704A774E" w14:textId="77777777" w:rsidR="00F335A8" w:rsidRDefault="00F335A8" w:rsidP="00240FBF">
      <w:pPr>
        <w:spacing w:after="0"/>
        <w:jc w:val="center"/>
        <w:rPr>
          <w:b/>
          <w:bCs/>
          <w:sz w:val="28"/>
          <w:szCs w:val="28"/>
        </w:rPr>
      </w:pPr>
    </w:p>
    <w:p w14:paraId="495EE277" w14:textId="22D569D9" w:rsidR="00504BE6" w:rsidRPr="00A23D56" w:rsidRDefault="00F335A8" w:rsidP="00240F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056411A" w14:textId="77777777" w:rsidR="00A23D56" w:rsidRDefault="00A23D56" w:rsidP="00240FBF">
      <w:pPr>
        <w:spacing w:after="0"/>
        <w:jc w:val="center"/>
        <w:rPr>
          <w:sz w:val="28"/>
          <w:szCs w:val="28"/>
        </w:rPr>
      </w:pPr>
    </w:p>
    <w:p w14:paraId="2BECDD53" w14:textId="77777777" w:rsidR="00A23D56" w:rsidRDefault="00A23D56" w:rsidP="00240FBF">
      <w:pPr>
        <w:spacing w:after="0"/>
        <w:jc w:val="center"/>
        <w:rPr>
          <w:sz w:val="28"/>
          <w:szCs w:val="28"/>
        </w:rPr>
      </w:pPr>
    </w:p>
    <w:p w14:paraId="0D9A864B" w14:textId="7C1EA6F6" w:rsidR="00A23D56" w:rsidRPr="00E4760F" w:rsidRDefault="00A23D56" w:rsidP="00240F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3FB4D4" w14:textId="77777777" w:rsidR="00E4760F" w:rsidRPr="00E4760F" w:rsidRDefault="00E4760F" w:rsidP="00E4760F">
      <w:pPr>
        <w:spacing w:after="0"/>
        <w:jc w:val="center"/>
        <w:rPr>
          <w:sz w:val="28"/>
          <w:szCs w:val="28"/>
        </w:rPr>
      </w:pPr>
    </w:p>
    <w:p w14:paraId="5ABEB4BB" w14:textId="77777777" w:rsidR="00E4760F" w:rsidRPr="00E4760F" w:rsidRDefault="00E4760F">
      <w:pPr>
        <w:rPr>
          <w:sz w:val="28"/>
          <w:szCs w:val="28"/>
        </w:rPr>
      </w:pPr>
      <w:r w:rsidRPr="00E4760F">
        <w:rPr>
          <w:sz w:val="28"/>
          <w:szCs w:val="28"/>
        </w:rPr>
        <w:br w:type="page"/>
      </w:r>
    </w:p>
    <w:p w14:paraId="268B1407" w14:textId="77777777" w:rsidR="00CD4B3D" w:rsidRPr="00E4760F" w:rsidRDefault="00CD4B3D" w:rsidP="00E4760F">
      <w:pPr>
        <w:spacing w:after="0"/>
        <w:jc w:val="center"/>
        <w:rPr>
          <w:sz w:val="28"/>
          <w:szCs w:val="28"/>
        </w:rPr>
      </w:pPr>
    </w:p>
    <w:sectPr w:rsidR="00CD4B3D" w:rsidRPr="00E47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05"/>
    <w:rsid w:val="000F401C"/>
    <w:rsid w:val="00147B53"/>
    <w:rsid w:val="00240FBF"/>
    <w:rsid w:val="002951E2"/>
    <w:rsid w:val="00417D9A"/>
    <w:rsid w:val="004965EB"/>
    <w:rsid w:val="00504BE6"/>
    <w:rsid w:val="005A1A93"/>
    <w:rsid w:val="005D3F05"/>
    <w:rsid w:val="00827778"/>
    <w:rsid w:val="008D5923"/>
    <w:rsid w:val="00A23D56"/>
    <w:rsid w:val="00A27815"/>
    <w:rsid w:val="00B13964"/>
    <w:rsid w:val="00BA55D7"/>
    <w:rsid w:val="00BF44B4"/>
    <w:rsid w:val="00CD4B3D"/>
    <w:rsid w:val="00E13FD5"/>
    <w:rsid w:val="00E4760F"/>
    <w:rsid w:val="00F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72AF"/>
  <w15:chartTrackingRefBased/>
  <w15:docId w15:val="{C2D59C76-52D5-4B6F-9F5D-5A168550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4</cp:revision>
  <dcterms:created xsi:type="dcterms:W3CDTF">2024-01-31T07:34:00Z</dcterms:created>
  <dcterms:modified xsi:type="dcterms:W3CDTF">2024-01-31T13:24:00Z</dcterms:modified>
</cp:coreProperties>
</file>