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6C04" w14:textId="5528977C" w:rsidR="00E741F7" w:rsidRDefault="00287A19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Ifigenia in Tauride</w:t>
      </w:r>
      <w:r>
        <w:rPr>
          <w:b/>
          <w:bCs/>
          <w:sz w:val="32"/>
          <w:szCs w:val="32"/>
        </w:rPr>
        <w:t>, 1089-1233</w:t>
      </w:r>
    </w:p>
    <w:p w14:paraId="3C2DEEFB" w14:textId="77777777" w:rsidR="00287A19" w:rsidRPr="00287A19" w:rsidRDefault="00287A19" w:rsidP="00287A19">
      <w:pPr>
        <w:rPr>
          <w:b/>
          <w:bCs/>
          <w:sz w:val="32"/>
          <w:szCs w:val="32"/>
        </w:rPr>
      </w:pPr>
      <w:r w:rsidRPr="00287A19">
        <w:rPr>
          <w:b/>
          <w:bCs/>
          <w:sz w:val="32"/>
          <w:szCs w:val="32"/>
        </w:rPr>
        <w:t>CORO</w:t>
      </w:r>
    </w:p>
    <w:p w14:paraId="4935D68B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str.</w:t>
      </w:r>
    </w:p>
    <w:p w14:paraId="317477A7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Tu, alata alcione, lungo le scogliere</w:t>
      </w:r>
    </w:p>
    <w:p w14:paraId="5C1EFD62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levi le tue strida roche,</w:t>
      </w:r>
    </w:p>
    <w:p w14:paraId="2BEB8FE4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un grido che bene intende chi sa,</w:t>
      </w:r>
    </w:p>
    <w:p w14:paraId="06FBD7E7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un'eco di pianto per il tuo sposo perduto.</w:t>
      </w:r>
    </w:p>
    <w:p w14:paraId="069663A2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E io, creatura della terra,</w:t>
      </w:r>
    </w:p>
    <w:p w14:paraId="5278DF7E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paragono al tuo lamento il mio,</w:t>
      </w:r>
    </w:p>
    <w:p w14:paraId="0222D3F9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sogno le grandi piazze della Grecia,</w:t>
      </w:r>
    </w:p>
    <w:p w14:paraId="0D2A99DA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sogno Artemide che protegge le nascite,</w:t>
      </w:r>
    </w:p>
    <w:p w14:paraId="365D01FC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la dea che abita sul monte Cinto,</w:t>
      </w:r>
    </w:p>
    <w:p w14:paraId="2921FD7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elegante di palme, folto di allori,</w:t>
      </w:r>
    </w:p>
    <w:p w14:paraId="1804F85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di verdi olivi sacri,</w:t>
      </w:r>
    </w:p>
    <w:p w14:paraId="11B74FF0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caro a Latona, nel travaglio del parto:</w:t>
      </w:r>
    </w:p>
    <w:p w14:paraId="40825E1D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vicino c'è un lago, dove l'acqua</w:t>
      </w:r>
    </w:p>
    <w:p w14:paraId="646153A7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appena si increspa e</w:t>
      </w:r>
    </w:p>
    <w:p w14:paraId="04D314B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il cigno melodioso onora le Muse.</w:t>
      </w:r>
    </w:p>
    <w:p w14:paraId="30CDC12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ant.</w:t>
      </w:r>
    </w:p>
    <w:p w14:paraId="607738B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A lungo lacrime</w:t>
      </w:r>
    </w:p>
    <w:p w14:paraId="58C714D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mi rigarono le guance</w:t>
      </w:r>
    </w:p>
    <w:p w14:paraId="6876CEC6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quando le mura della mia città caddero.</w:t>
      </w:r>
    </w:p>
    <w:p w14:paraId="30E75FE4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Salii tra lance nemiche</w:t>
      </w:r>
    </w:p>
    <w:p w14:paraId="37567F20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su navi nemiche: trasportata</w:t>
      </w:r>
    </w:p>
    <w:p w14:paraId="0C57CB8A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in questa terra selvaggia, fui</w:t>
      </w:r>
    </w:p>
    <w:p w14:paraId="1F28299A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barattata con molto oro. Servo adesso</w:t>
      </w:r>
    </w:p>
    <w:p w14:paraId="62D0C2D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la figlia di Agamennone,</w:t>
      </w:r>
    </w:p>
    <w:p w14:paraId="7DCEF63C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la vergine sacerdotessa</w:t>
      </w:r>
    </w:p>
    <w:p w14:paraId="07C956FC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di una dea che uccide i cervi.</w:t>
      </w:r>
    </w:p>
    <w:p w14:paraId="521AA656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Servo anche altari, dove il sangue</w:t>
      </w:r>
    </w:p>
    <w:p w14:paraId="636C123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che scorre non è di bestie.</w:t>
      </w:r>
    </w:p>
    <w:p w14:paraId="44030A04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Invidio chi ha sempre sofferto:</w:t>
      </w:r>
    </w:p>
    <w:p w14:paraId="43A40CFA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è cresciuto nel male, non patisce.</w:t>
      </w:r>
    </w:p>
    <w:p w14:paraId="07929E47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Il mutamento è sventura: se</w:t>
      </w:r>
    </w:p>
    <w:p w14:paraId="1ECEB9E6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sei stato felice, una vita divenuta</w:t>
      </w:r>
    </w:p>
    <w:p w14:paraId="7BBE778E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avvilente ti schiaccia.</w:t>
      </w:r>
    </w:p>
    <w:p w14:paraId="54FD7BF8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str.</w:t>
      </w:r>
    </w:p>
    <w:p w14:paraId="1B89BCD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Una nave argiva ti ricondurrà,</w:t>
      </w:r>
    </w:p>
    <w:p w14:paraId="0E1DBB6E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lastRenderedPageBreak/>
        <w:t>o mia augusta signora, in patria.</w:t>
      </w:r>
    </w:p>
    <w:p w14:paraId="25AC1718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Scandirà il tempo ai rematori</w:t>
      </w:r>
    </w:p>
    <w:p w14:paraId="55FECD08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il silvestre Pan, col flauto</w:t>
      </w:r>
    </w:p>
    <w:p w14:paraId="2B0C9987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di canne ben connesse,</w:t>
      </w:r>
    </w:p>
    <w:p w14:paraId="1E85C5FA" w14:textId="2BA45D9D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e ti sarà pilota sicuro</w:t>
      </w:r>
      <w:r>
        <w:rPr>
          <w:sz w:val="32"/>
          <w:szCs w:val="32"/>
        </w:rPr>
        <w:t xml:space="preserve"> e</w:t>
      </w:r>
    </w:p>
    <w:p w14:paraId="0D08C5DD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verso la splendida terra di Atene,</w:t>
      </w:r>
    </w:p>
    <w:p w14:paraId="249B720C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con il suo canto modulato</w:t>
      </w:r>
    </w:p>
    <w:p w14:paraId="7A730A20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sulla lira dalle sette corde,</w:t>
      </w:r>
    </w:p>
    <w:p w14:paraId="2A5870AD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Febo, il profeta.</w:t>
      </w:r>
    </w:p>
    <w:p w14:paraId="1DE76ADA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Tu parti, e mi abbandoni qui:</w:t>
      </w:r>
    </w:p>
    <w:p w14:paraId="51FAE40B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già scrosciano i remi,</w:t>
      </w:r>
    </w:p>
    <w:p w14:paraId="210B5257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scotte e sartie si tendono</w:t>
      </w:r>
    </w:p>
    <w:p w14:paraId="4A628D00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sulla nave leggera al timone.</w:t>
      </w:r>
    </w:p>
    <w:p w14:paraId="41C81816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ant.</w:t>
      </w:r>
    </w:p>
    <w:p w14:paraId="3450CABA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Vorrei traversare il cielo luminoso</w:t>
      </w:r>
    </w:p>
    <w:p w14:paraId="1A7E0708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come il carro infuocato del sole,</w:t>
      </w:r>
    </w:p>
    <w:p w14:paraId="6FE07FFE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librarmi e discendere sulle stanze della mia casa;</w:t>
      </w:r>
    </w:p>
    <w:p w14:paraId="129B150F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di nuovo entrerei nei cori delle nozze</w:t>
      </w:r>
    </w:p>
    <w:p w14:paraId="62839592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più illustri, come quando ero fanciulla:</w:t>
      </w:r>
    </w:p>
    <w:p w14:paraId="6D0DF9EC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ecco, danzo, ho lasciato mia madre,</w:t>
      </w:r>
    </w:p>
    <w:p w14:paraId="4C39C48D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cerco gare di grazia,</w:t>
      </w:r>
    </w:p>
    <w:p w14:paraId="5F362BC3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di morbide acconciature: i miei capelli e</w:t>
      </w:r>
    </w:p>
    <w:p w14:paraId="3C39D02D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veli screziati fluttuanti</w:t>
      </w:r>
    </w:p>
    <w:p w14:paraId="10F41D40" w14:textId="77777777" w:rsidR="00287A19" w:rsidRPr="00287A19" w:rsidRDefault="00287A19" w:rsidP="00287A19">
      <w:pPr>
        <w:rPr>
          <w:sz w:val="32"/>
          <w:szCs w:val="32"/>
        </w:rPr>
      </w:pPr>
      <w:r w:rsidRPr="00287A19">
        <w:rPr>
          <w:sz w:val="32"/>
          <w:szCs w:val="32"/>
        </w:rPr>
        <w:t>mi ombrano il volto.</w:t>
      </w:r>
    </w:p>
    <w:p w14:paraId="1F442440" w14:textId="77777777" w:rsidR="00287A19" w:rsidRDefault="00287A19">
      <w:pPr>
        <w:rPr>
          <w:sz w:val="32"/>
          <w:szCs w:val="32"/>
        </w:rPr>
      </w:pPr>
    </w:p>
    <w:p w14:paraId="5DD1C0FB" w14:textId="77777777" w:rsidR="00D27957" w:rsidRDefault="00D27957">
      <w:pPr>
        <w:rPr>
          <w:sz w:val="32"/>
          <w:szCs w:val="32"/>
        </w:rPr>
      </w:pPr>
    </w:p>
    <w:p w14:paraId="41231455" w14:textId="68663147" w:rsidR="00D27957" w:rsidRDefault="00D27957">
      <w:pPr>
        <w:rPr>
          <w:sz w:val="32"/>
          <w:szCs w:val="32"/>
        </w:rPr>
      </w:pPr>
      <w:r w:rsidRPr="00D27957">
        <w:rPr>
          <w:sz w:val="32"/>
          <w:szCs w:val="32"/>
        </w:rPr>
        <w:t>Alcmane, fr. 26 Page</w:t>
      </w:r>
    </w:p>
    <w:p w14:paraId="513FBC4D" w14:textId="77777777" w:rsidR="00F66B11" w:rsidRPr="00F66B11" w:rsidRDefault="00F66B11" w:rsidP="00F66B11">
      <w:pPr>
        <w:rPr>
          <w:sz w:val="32"/>
          <w:szCs w:val="32"/>
        </w:rPr>
      </w:pPr>
      <w:r w:rsidRPr="00F66B11">
        <w:rPr>
          <w:sz w:val="32"/>
          <w:szCs w:val="32"/>
          <w:lang w:val="el-GR"/>
        </w:rPr>
        <w:t>οὔ</w:t>
      </w:r>
      <w:r w:rsidRPr="00F66B11">
        <w:rPr>
          <w:sz w:val="32"/>
          <w:szCs w:val="32"/>
        </w:rPr>
        <w:t xml:space="preserve"> </w:t>
      </w:r>
      <w:r w:rsidRPr="00F66B11">
        <w:rPr>
          <w:sz w:val="32"/>
          <w:szCs w:val="32"/>
          <w:lang w:val="el-GR"/>
        </w:rPr>
        <w:t>μ</w:t>
      </w:r>
      <w:r w:rsidRPr="00F66B11">
        <w:rPr>
          <w:sz w:val="32"/>
          <w:szCs w:val="32"/>
        </w:rPr>
        <w:t xml:space="preserve">’ </w:t>
      </w:r>
      <w:r w:rsidRPr="00F66B11">
        <w:rPr>
          <w:sz w:val="32"/>
          <w:szCs w:val="32"/>
          <w:lang w:val="el-GR"/>
        </w:rPr>
        <w:t>ἔτι</w:t>
      </w:r>
      <w:r w:rsidRPr="00F66B11">
        <w:rPr>
          <w:sz w:val="32"/>
          <w:szCs w:val="32"/>
        </w:rPr>
        <w:t xml:space="preserve">, </w:t>
      </w:r>
      <w:r w:rsidRPr="00F66B11">
        <w:rPr>
          <w:sz w:val="32"/>
          <w:szCs w:val="32"/>
          <w:lang w:val="el-GR"/>
        </w:rPr>
        <w:t>παρσενικαὶ</w:t>
      </w:r>
      <w:r w:rsidRPr="00F66B11">
        <w:rPr>
          <w:sz w:val="32"/>
          <w:szCs w:val="32"/>
        </w:rPr>
        <w:t xml:space="preserve"> </w:t>
      </w:r>
      <w:r w:rsidRPr="00F66B11">
        <w:rPr>
          <w:sz w:val="32"/>
          <w:szCs w:val="32"/>
          <w:lang w:val="el-GR"/>
        </w:rPr>
        <w:t>μελιγάρυες</w:t>
      </w:r>
      <w:r w:rsidRPr="00F66B11">
        <w:rPr>
          <w:sz w:val="32"/>
          <w:szCs w:val="32"/>
        </w:rPr>
        <w:t xml:space="preserve"> </w:t>
      </w:r>
      <w:r w:rsidRPr="00F66B11">
        <w:rPr>
          <w:sz w:val="32"/>
          <w:szCs w:val="32"/>
          <w:lang w:val="el-GR"/>
        </w:rPr>
        <w:t>ἱαρόφωνοι</w:t>
      </w:r>
      <w:r w:rsidRPr="00F66B11">
        <w:rPr>
          <w:sz w:val="32"/>
          <w:szCs w:val="32"/>
        </w:rPr>
        <w:t>,</w:t>
      </w:r>
    </w:p>
    <w:p w14:paraId="1527C219" w14:textId="77777777" w:rsidR="00F66B11" w:rsidRPr="00F66B11" w:rsidRDefault="00F66B11" w:rsidP="00F66B11">
      <w:pPr>
        <w:rPr>
          <w:sz w:val="32"/>
          <w:szCs w:val="32"/>
          <w:lang w:val="el-GR"/>
        </w:rPr>
      </w:pPr>
      <w:r w:rsidRPr="00F66B11">
        <w:rPr>
          <w:sz w:val="32"/>
          <w:szCs w:val="32"/>
          <w:lang w:val="el-GR"/>
        </w:rPr>
        <w:t>γυῖα φέρην δύναται· βάλε δὴ βάλε κηρύλος εἴην,</w:t>
      </w:r>
    </w:p>
    <w:p w14:paraId="314DF0AE" w14:textId="77777777" w:rsidR="00F66B11" w:rsidRPr="00F66B11" w:rsidRDefault="00F66B11" w:rsidP="00F66B11">
      <w:pPr>
        <w:rPr>
          <w:sz w:val="32"/>
          <w:szCs w:val="32"/>
          <w:lang w:val="el-GR"/>
        </w:rPr>
      </w:pPr>
      <w:r w:rsidRPr="00F66B11">
        <w:rPr>
          <w:sz w:val="32"/>
          <w:szCs w:val="32"/>
          <w:lang w:val="el-GR"/>
        </w:rPr>
        <w:t>ὅς τ’ ἐπὶ κύματος ἄνθος ἅμ’ ἀλκυόνεσσι ποτήται</w:t>
      </w:r>
    </w:p>
    <w:p w14:paraId="16171483" w14:textId="77777777" w:rsidR="00F66B11" w:rsidRPr="00F66B11" w:rsidRDefault="00F66B11" w:rsidP="00F66B11">
      <w:pPr>
        <w:rPr>
          <w:sz w:val="32"/>
          <w:szCs w:val="32"/>
          <w:lang w:val="el-GR"/>
        </w:rPr>
      </w:pPr>
      <w:r w:rsidRPr="00F66B11">
        <w:rPr>
          <w:sz w:val="32"/>
          <w:szCs w:val="32"/>
          <w:lang w:val="el-GR"/>
        </w:rPr>
        <w:t>νηδεὲς ἦτορ ἔχων, ἁλιπόρφυρος ἱαρὸς ὄρνις.</w:t>
      </w:r>
    </w:p>
    <w:p w14:paraId="53686060" w14:textId="77777777" w:rsidR="00D27957" w:rsidRDefault="00D27957">
      <w:pPr>
        <w:rPr>
          <w:sz w:val="32"/>
          <w:szCs w:val="32"/>
          <w:lang w:val="el-GR"/>
        </w:rPr>
      </w:pPr>
    </w:p>
    <w:p w14:paraId="6AE50720" w14:textId="77777777" w:rsidR="000A62FF" w:rsidRPr="000A62FF" w:rsidRDefault="000A62FF" w:rsidP="000A62FF">
      <w:pPr>
        <w:rPr>
          <w:sz w:val="32"/>
          <w:szCs w:val="32"/>
        </w:rPr>
      </w:pPr>
      <w:r w:rsidRPr="000A62FF">
        <w:rPr>
          <w:sz w:val="32"/>
          <w:szCs w:val="32"/>
        </w:rPr>
        <w:t>Non più, fanciulle dal canto di miele, che sacro risuona, le membra possono reggermi: oh, cerilo, cerilo fossi, che sul fiore dell’onda insieme alle alcioni trasvola, con cuore sereno, sacro uccello colore del mare (trad. G. Nuzzo).</w:t>
      </w:r>
    </w:p>
    <w:p w14:paraId="0774BB44" w14:textId="77777777" w:rsidR="00F66B11" w:rsidRDefault="00F66B11">
      <w:pPr>
        <w:rPr>
          <w:sz w:val="32"/>
          <w:szCs w:val="32"/>
          <w:lang w:val="el-GR"/>
        </w:rPr>
      </w:pPr>
    </w:p>
    <w:p w14:paraId="009AFBE0" w14:textId="02714B1D" w:rsidR="00925AE3" w:rsidRDefault="00925AE3">
      <w:pPr>
        <w:rPr>
          <w:sz w:val="32"/>
          <w:szCs w:val="32"/>
          <w:lang w:val="el-GR"/>
        </w:rPr>
      </w:pPr>
    </w:p>
    <w:p w14:paraId="7E170FB7" w14:textId="77777777" w:rsidR="00925AE3" w:rsidRDefault="00925AE3">
      <w:pPr>
        <w:rPr>
          <w:sz w:val="32"/>
          <w:szCs w:val="32"/>
          <w:lang w:val="el-GR"/>
        </w:rPr>
      </w:pPr>
    </w:p>
    <w:p w14:paraId="1DCB9088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lastRenderedPageBreak/>
        <w:t>TOANTE</w:t>
      </w:r>
    </w:p>
    <w:p w14:paraId="2574658F" w14:textId="4DA13DA3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Dov'è la donna greca sacerdotessa di questo tempio</w:t>
      </w:r>
      <w:r>
        <w:rPr>
          <w:sz w:val="32"/>
          <w:szCs w:val="32"/>
        </w:rPr>
        <w:t>?</w:t>
      </w:r>
      <w:r w:rsidRPr="00D37151">
        <w:rPr>
          <w:sz w:val="32"/>
          <w:szCs w:val="32"/>
        </w:rPr>
        <w:t xml:space="preserve"> Ha già dato inizio al rito immolatorio? Il corpo degli stranieri avvampa già nel fuoco, dentro alla santa cella?</w:t>
      </w:r>
    </w:p>
    <w:p w14:paraId="7D68E29B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CORO</w:t>
      </w:r>
    </w:p>
    <w:p w14:paraId="3BCA5556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Eccola, signore: ti dirà tutto lei per filo e per segno.</w:t>
      </w:r>
    </w:p>
    <w:p w14:paraId="5C3895FD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1DEEB46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Ma come, figlia di Agamennone, tu porti sulle braccia il simulacro della dea? Perché l'hai tolto dal sacro piedistallo?</w:t>
      </w:r>
    </w:p>
    <w:p w14:paraId="5FF4802B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1E5E41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Fermati sulla soglia, signore.</w:t>
      </w:r>
    </w:p>
    <w:p w14:paraId="2B6D0BF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1171F8DA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Che c'è: è successo qualcosa nel tempio?</w:t>
      </w:r>
    </w:p>
    <w:p w14:paraId="5C64740C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4C4DAB0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Vedi, sputo, in segno di pio scongiuro.</w:t>
      </w:r>
    </w:p>
    <w:p w14:paraId="5F063BB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D2EF5D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Uno strano preambolo: spiegati meglio.</w:t>
      </w:r>
    </w:p>
    <w:p w14:paraId="5D9AF334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C70FC84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Signore, le vittime che mi avete catturato non sono pure.</w:t>
      </w:r>
    </w:p>
    <w:p w14:paraId="359419A3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DA85936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Da cosa lo ricavi? O è una semplice supposizione?</w:t>
      </w:r>
    </w:p>
    <w:p w14:paraId="0E731BAD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70F97205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La statua della dea si è girata sul suo sostegno.</w:t>
      </w:r>
    </w:p>
    <w:p w14:paraId="2C98102C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60B1204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Da sola, o in seguito a un terremoto?</w:t>
      </w:r>
    </w:p>
    <w:p w14:paraId="062F4744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ECDB386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Da sola, e ha anche chiuso gli occhi.</w:t>
      </w:r>
    </w:p>
    <w:p w14:paraId="146D01E3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4EE0BA7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Per quale motivo? L'empietà degli stranieri?</w:t>
      </w:r>
    </w:p>
    <w:p w14:paraId="2B41C343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4ECA0A8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Appunto: hanno compiuto un delitto terribile.</w:t>
      </w:r>
    </w:p>
    <w:p w14:paraId="54DC132A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19D80CB3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Hanno ucciso qualcuno dei nostri sulla spiaggia?</w:t>
      </w:r>
    </w:p>
    <w:p w14:paraId="106BEBB9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73ED0A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No, sono arrivati qui colle mani già sporche di sangue.</w:t>
      </w:r>
    </w:p>
    <w:p w14:paraId="5FD681B5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433AF90F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Sangue di chi? Mi preme saperlo.</w:t>
      </w:r>
    </w:p>
    <w:p w14:paraId="48719B6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96387EC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lastRenderedPageBreak/>
        <w:t>Di una madre. Il figlio l'ha uccisa con l'aiuto dell'amico.</w:t>
      </w:r>
    </w:p>
    <w:p w14:paraId="0A6249D8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77B7A687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Per Apollo, neanche un selvaggio sarebbe arrivato a tanto.</w:t>
      </w:r>
    </w:p>
    <w:p w14:paraId="5B7C78A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12EC44A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Ma in Grecia li hanno dovunque braccati e cacciati.</w:t>
      </w:r>
    </w:p>
    <w:p w14:paraId="0A2D283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16DB8C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Ed è la ragione per cui porti la statua fuori del tempio?</w:t>
      </w:r>
    </w:p>
    <w:p w14:paraId="695767FD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93D34B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Sì, la porto sotto un cielo pulito, per liberarla dal miasma.</w:t>
      </w:r>
    </w:p>
    <w:p w14:paraId="1C1D4E8B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2B5AE517" w14:textId="34DFB572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come hai scoperto</w:t>
      </w:r>
      <w:r w:rsidR="006B5CEF">
        <w:rPr>
          <w:sz w:val="32"/>
          <w:szCs w:val="32"/>
        </w:rPr>
        <w:t xml:space="preserve"> che </w:t>
      </w:r>
      <w:r w:rsidRPr="00D37151">
        <w:rPr>
          <w:sz w:val="32"/>
          <w:szCs w:val="32"/>
        </w:rPr>
        <w:t>gli stranieri</w:t>
      </w:r>
      <w:r w:rsidR="006B5CEF">
        <w:rPr>
          <w:sz w:val="32"/>
          <w:szCs w:val="32"/>
        </w:rPr>
        <w:t xml:space="preserve"> s</w:t>
      </w:r>
      <w:r w:rsidR="00D56DF9">
        <w:rPr>
          <w:sz w:val="32"/>
          <w:szCs w:val="32"/>
        </w:rPr>
        <w:t>ono contaminati</w:t>
      </w:r>
      <w:r w:rsidRPr="00D37151">
        <w:rPr>
          <w:sz w:val="32"/>
          <w:szCs w:val="32"/>
        </w:rPr>
        <w:t>?</w:t>
      </w:r>
    </w:p>
    <w:p w14:paraId="59137ED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BF5F5F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Interrogandoli, dopo che la statua si era mossa sul piedistallo.</w:t>
      </w:r>
    </w:p>
    <w:p w14:paraId="05EADCBB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1E22A20A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Sei stata molto abile: l'Ellade ti ha educata all'accortezza.</w:t>
      </w:r>
    </w:p>
    <w:p w14:paraId="31AF24A3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271D543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Eppure, mi avevano gettato una bella esca, loro.</w:t>
      </w:r>
    </w:p>
    <w:p w14:paraId="2B35658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A84BCD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Qualche novità su Argo e i tuoi, con cui incantarti?</w:t>
      </w:r>
    </w:p>
    <w:p w14:paraId="114C706D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3C81B88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Sì, che Oreste, il mio unico fratello è favorito dalla fortuna...</w:t>
      </w:r>
    </w:p>
    <w:p w14:paraId="5791C07A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D91FE90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Speravano che tu, felice per la notizia, li risparmiassi.</w:t>
      </w:r>
    </w:p>
    <w:p w14:paraId="34DF7F8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7D2D28A0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che mio padre è vivo e sta bene.</w:t>
      </w:r>
    </w:p>
    <w:p w14:paraId="487C6B40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682B4A18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Ma in te è prevalsa la devozione per la dea, vero?</w:t>
      </w:r>
    </w:p>
    <w:p w14:paraId="5FC65E5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81F52A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Si capisce. Io odio la Grecia intera, che mi voleva morta.</w:t>
      </w:r>
    </w:p>
    <w:p w14:paraId="44B3B3D4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D06A4F5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ora, dimmi, che ne facciamo degli stranieri?</w:t>
      </w:r>
    </w:p>
    <w:p w14:paraId="42F315C8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02977E24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La legge è legge: e va rispettata.</w:t>
      </w:r>
    </w:p>
    <w:p w14:paraId="08CECE73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0D2BB12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Ma io non vedo né le acque lustrali né la spada.</w:t>
      </w:r>
    </w:p>
    <w:p w14:paraId="2F5F48D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757B4517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È necessario prima un'abluzione in fonti incontaminate.</w:t>
      </w:r>
    </w:p>
    <w:p w14:paraId="15167D01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1AC651FA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lastRenderedPageBreak/>
        <w:t>Sorgive o marine?</w:t>
      </w:r>
    </w:p>
    <w:p w14:paraId="4543A9A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FD05099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Il mare deterge ogni impurità umana.</w:t>
      </w:r>
    </w:p>
    <w:p w14:paraId="05B0CAC3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6A5F51C3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Così avrà vittime immacolate, la dea.</w:t>
      </w:r>
    </w:p>
    <w:p w14:paraId="65D08526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0B90DE72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al tempo stesso la mia situazione sarà più bella.</w:t>
      </w:r>
    </w:p>
    <w:p w14:paraId="4FB27482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C2C88C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Ma dove stai andando? I flutti arrivano sin qui, sotto al santuario.</w:t>
      </w:r>
    </w:p>
    <w:p w14:paraId="2388F7B1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8930542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Mi ci vuole un luogo appartato: sono varie le cerimonie da compiere.</w:t>
      </w:r>
    </w:p>
    <w:p w14:paraId="1B3DAB84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27E9A81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Va' dove occorre: io non ci tengo ad assistere a rituali segreti.</w:t>
      </w:r>
    </w:p>
    <w:p w14:paraId="49E16818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67634B57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Devo purificare anche la statua della dea.</w:t>
      </w:r>
    </w:p>
    <w:p w14:paraId="674E34A6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E46C1A9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La macchia del matricidio l'ha contaminata?</w:t>
      </w:r>
    </w:p>
    <w:p w14:paraId="3B8045D0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3031919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Altrimenti non l'avrei tolta dal suo supporto.</w:t>
      </w:r>
    </w:p>
    <w:p w14:paraId="68E6BA6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768B12C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Giusta pietà e preveggenza. Non per nulla tutta la città ti ammira.</w:t>
      </w:r>
    </w:p>
    <w:p w14:paraId="505D6AE9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2ADB5313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Sai cosa mi ci vorrebbe, ora?</w:t>
      </w:r>
    </w:p>
    <w:p w14:paraId="3B0EBEF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FC1EDD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Specificarlo spetta a te.</w:t>
      </w:r>
    </w:p>
    <w:p w14:paraId="0DCF1E1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DC213EC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Ordina di legare gli stranieri.</w:t>
      </w:r>
    </w:p>
    <w:p w14:paraId="79832E15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88BC44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Temi che ti scappino? Ma dove?</w:t>
      </w:r>
    </w:p>
    <w:p w14:paraId="64F6B4BB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67806650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Con i Greci non c'è mai da fidarsi.</w:t>
      </w:r>
    </w:p>
    <w:p w14:paraId="43E1F8FB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4F19A0E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Servi, andate e provvedete.</w:t>
      </w:r>
    </w:p>
    <w:p w14:paraId="253FABF2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6B42275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falli portare qui, gli stranieri.</w:t>
      </w:r>
    </w:p>
    <w:p w14:paraId="179A972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09A3C33" w14:textId="37BA71B6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D'accordo..</w:t>
      </w:r>
    </w:p>
    <w:p w14:paraId="280444C0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6CE3385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lastRenderedPageBreak/>
        <w:t>Ma con il capo coperto dalla veste.</w:t>
      </w:r>
    </w:p>
    <w:p w14:paraId="6F9B50E0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47AA03B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Già: i raggi del sole non devono subire profanazione.</w:t>
      </w:r>
    </w:p>
    <w:p w14:paraId="5F61BED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3E31BEA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Provvedimi anche di una scorta.</w:t>
      </w:r>
    </w:p>
    <w:p w14:paraId="7AB2C9BA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7F1F016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Questi uomini ti accompagneranno.</w:t>
      </w:r>
    </w:p>
    <w:p w14:paraId="57945E39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71EF8F90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Manda in città qualcuno a comunicare...</w:t>
      </w:r>
    </w:p>
    <w:p w14:paraId="0E6385D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1B13678C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A comunicare che cosa?</w:t>
      </w:r>
    </w:p>
    <w:p w14:paraId="52782DCA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6781869B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Che tutti restino chiusi in casa.</w:t>
      </w:r>
    </w:p>
    <w:p w14:paraId="6F15DB8C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49471A3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Per non incontrare gli assassini?</w:t>
      </w:r>
    </w:p>
    <w:p w14:paraId="3DD843B8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2CAACAF4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Si tratta sempre di contagio.</w:t>
      </w:r>
    </w:p>
    <w:p w14:paraId="2F38B5B4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2D9F83AC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Ehi, tu, va e ordina...</w:t>
      </w:r>
    </w:p>
    <w:p w14:paraId="5B8B29A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04CB145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Che nessuno esca all'aperto.</w:t>
      </w:r>
    </w:p>
    <w:p w14:paraId="7DD8FBF0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08462352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Ti preoccupi davvero per la città.</w:t>
      </w:r>
    </w:p>
    <w:p w14:paraId="05C5C175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0E9B4F9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per i miei cari, quelli che veramente contano.</w:t>
      </w:r>
    </w:p>
    <w:p w14:paraId="774A1705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7062049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Intendi dire me?</w:t>
      </w:r>
    </w:p>
    <w:p w14:paraId="7B57E72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764BC790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Tu rimani qui, davanti al tempio e per la dea...</w:t>
      </w:r>
    </w:p>
    <w:p w14:paraId="5433DE04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64D91F49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Cosa devo fare?</w:t>
      </w:r>
    </w:p>
    <w:p w14:paraId="78921992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7EBDF04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Devi purificarlo con le fiamme.</w:t>
      </w:r>
    </w:p>
    <w:p w14:paraId="4ED7625C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37E54F52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Perché al tuo ritorno non sia più infetto?</w:t>
      </w:r>
    </w:p>
    <w:p w14:paraId="7320C5D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4B52CD2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Quando poi gli stranieri escono fuori...</w:t>
      </w:r>
    </w:p>
    <w:p w14:paraId="429446ED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4D71C71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lastRenderedPageBreak/>
        <w:t>Ebbene?</w:t>
      </w:r>
    </w:p>
    <w:p w14:paraId="20EEB045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7FECF96A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27</w:t>
      </w:r>
    </w:p>
    <w:p w14:paraId="41295A1C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Tirati un lembo della veste sugli occhi.</w:t>
      </w:r>
    </w:p>
    <w:p w14:paraId="6A72AEB9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4CA5E525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Per evitare i miasmi?</w:t>
      </w:r>
    </w:p>
    <w:p w14:paraId="13549289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2E86604C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Se ti pare che io tardi troppo...</w:t>
      </w:r>
    </w:p>
    <w:p w14:paraId="742904D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64ACC0DE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Troppo, quanto?</w:t>
      </w:r>
    </w:p>
    <w:p w14:paraId="526FE72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2A04A415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non te ne stupire.</w:t>
      </w:r>
    </w:p>
    <w:p w14:paraId="0F178157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13C9939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Tu pensa a celebrare bene il rito: hai tutto il tempo.</w:t>
      </w:r>
    </w:p>
    <w:p w14:paraId="372ED48E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1A9D0BE1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E il rito sia consumato secondo i miei voleri.</w:t>
      </w:r>
    </w:p>
    <w:p w14:paraId="15DD645F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TOANTE</w:t>
      </w:r>
    </w:p>
    <w:p w14:paraId="69605BBD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Mi unisco all'augurio.</w:t>
      </w:r>
    </w:p>
    <w:p w14:paraId="30AC4996" w14:textId="77777777" w:rsidR="00D37151" w:rsidRPr="00D37151" w:rsidRDefault="00D37151" w:rsidP="00D37151">
      <w:pPr>
        <w:rPr>
          <w:b/>
          <w:bCs/>
          <w:sz w:val="32"/>
          <w:szCs w:val="32"/>
        </w:rPr>
      </w:pPr>
      <w:r w:rsidRPr="00D37151">
        <w:rPr>
          <w:b/>
          <w:bCs/>
          <w:sz w:val="32"/>
          <w:szCs w:val="32"/>
        </w:rPr>
        <w:t>IFIGENIA</w:t>
      </w:r>
    </w:p>
    <w:p w14:paraId="5C8FD6DB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Vedo gli stranieri uscire già dal tempio e i paramenti della dea e i giovani agnelli col cui sangue laverò la macchia del sangue, vedo splendore di fiaccole e tutto ciò che avevo chiesto per purificare gli stranieri e la dea. Invito i cittadini a tenersi discosti da questo miasma. I devoti destinati a officiare con mani immacolate, le donne che salgono al tempio per i preparativi nuziali, o per avere un parto felice, si discostino alla svelta, si allontanino: che il contagio non colpisca nessuno.</w:t>
      </w:r>
    </w:p>
    <w:p w14:paraId="153287D2" w14:textId="77777777" w:rsidR="00D37151" w:rsidRPr="00D37151" w:rsidRDefault="00D37151" w:rsidP="00D37151">
      <w:pPr>
        <w:rPr>
          <w:sz w:val="32"/>
          <w:szCs w:val="32"/>
        </w:rPr>
      </w:pPr>
      <w:r w:rsidRPr="00D37151">
        <w:rPr>
          <w:sz w:val="32"/>
          <w:szCs w:val="32"/>
        </w:rPr>
        <w:t>O vergine, figlia di Zeus e di Latona, se riesco a mondare costoro dalla tabe, a offrire sacrifici dove è necessario, abiterai in una casa pura, e a noi toccherà buona sorte. Non aggiungo altro, ho detto tutto ai celesti che sanno più degli uomini, e a te in particolare, mia dea.</w:t>
      </w:r>
    </w:p>
    <w:p w14:paraId="2FB01276" w14:textId="77777777" w:rsidR="00925AE3" w:rsidRPr="00D37151" w:rsidRDefault="00925AE3">
      <w:pPr>
        <w:rPr>
          <w:sz w:val="32"/>
          <w:szCs w:val="32"/>
        </w:rPr>
      </w:pPr>
    </w:p>
    <w:sectPr w:rsidR="00925AE3" w:rsidRPr="00D37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19"/>
    <w:rsid w:val="000A62FF"/>
    <w:rsid w:val="00146F02"/>
    <w:rsid w:val="00287A19"/>
    <w:rsid w:val="0059099A"/>
    <w:rsid w:val="005E6411"/>
    <w:rsid w:val="006B5CEF"/>
    <w:rsid w:val="00925AE3"/>
    <w:rsid w:val="00AC5757"/>
    <w:rsid w:val="00D27957"/>
    <w:rsid w:val="00D37151"/>
    <w:rsid w:val="00D56DF9"/>
    <w:rsid w:val="00D70495"/>
    <w:rsid w:val="00D735A6"/>
    <w:rsid w:val="00E741F7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3EF7"/>
  <w15:chartTrackingRefBased/>
  <w15:docId w15:val="{0FB56E63-D710-4661-9524-5D6BE9F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7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7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7A1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A1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A1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A1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A1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A1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A1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7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7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7A1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7A1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7A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7A1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7A1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7A1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7A1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7A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7A1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7A1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87A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7A1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87A1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87A1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7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7A1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87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8</cp:revision>
  <dcterms:created xsi:type="dcterms:W3CDTF">2024-03-03T15:36:00Z</dcterms:created>
  <dcterms:modified xsi:type="dcterms:W3CDTF">2024-03-03T16:14:00Z</dcterms:modified>
</cp:coreProperties>
</file>