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269"/>
        <w:gridCol w:w="1998"/>
        <w:gridCol w:w="2693"/>
      </w:tblGrid>
      <w:tr w:rsidR="00F04BE9" w14:paraId="14099B0C" w14:textId="6C90F563" w:rsidTr="00F04BE9">
        <w:tc>
          <w:tcPr>
            <w:tcW w:w="1548" w:type="dxa"/>
          </w:tcPr>
          <w:p w14:paraId="3D316163" w14:textId="77777777" w:rsidR="00F04BE9" w:rsidRPr="00035670" w:rsidRDefault="00F04BE9" w:rsidP="00510DE4"/>
        </w:tc>
        <w:tc>
          <w:tcPr>
            <w:tcW w:w="1269" w:type="dxa"/>
          </w:tcPr>
          <w:p w14:paraId="2A71FA38" w14:textId="7CB84B75" w:rsidR="00F04BE9" w:rsidRPr="00035670" w:rsidRDefault="00F04BE9" w:rsidP="00510DE4">
            <w:r>
              <w:t>MEMBRI PE</w:t>
            </w:r>
          </w:p>
        </w:tc>
        <w:tc>
          <w:tcPr>
            <w:tcW w:w="1998" w:type="dxa"/>
          </w:tcPr>
          <w:p w14:paraId="7198F55B" w14:textId="2FFA6B0A" w:rsidR="00F04BE9" w:rsidRDefault="00F04BE9" w:rsidP="00510DE4">
            <w:proofErr w:type="spellStart"/>
            <w:r>
              <w:t>Abitanti</w:t>
            </w:r>
            <w:proofErr w:type="spellEnd"/>
            <w:r>
              <w:t xml:space="preserve"> (</w:t>
            </w:r>
            <w:proofErr w:type="spellStart"/>
            <w:r>
              <w:t>milioni</w:t>
            </w:r>
            <w:proofErr w:type="spellEnd"/>
            <w:r>
              <w:t xml:space="preserve">) </w:t>
            </w:r>
          </w:p>
        </w:tc>
        <w:tc>
          <w:tcPr>
            <w:tcW w:w="2693" w:type="dxa"/>
          </w:tcPr>
          <w:p w14:paraId="1022C5C9" w14:textId="5CFAB6B5" w:rsidR="00F04BE9" w:rsidRDefault="00F04BE9" w:rsidP="00510DE4">
            <w:proofErr w:type="spellStart"/>
            <w:r>
              <w:t>Proporzione</w:t>
            </w:r>
            <w:proofErr w:type="spellEnd"/>
            <w:r>
              <w:t xml:space="preserve"> </w:t>
            </w:r>
          </w:p>
        </w:tc>
      </w:tr>
      <w:tr w:rsidR="00F04BE9" w14:paraId="1E2A2991" w14:textId="210A7C60" w:rsidTr="00F04BE9">
        <w:tc>
          <w:tcPr>
            <w:tcW w:w="1548" w:type="dxa"/>
          </w:tcPr>
          <w:p w14:paraId="2CCB8C66" w14:textId="5196E1C7" w:rsidR="00F04BE9" w:rsidRDefault="00F04BE9" w:rsidP="00510DE4">
            <w:proofErr w:type="spellStart"/>
            <w:r w:rsidRPr="00035670">
              <w:t>Belgio</w:t>
            </w:r>
            <w:proofErr w:type="spellEnd"/>
            <w:r w:rsidRPr="00035670">
              <w:t xml:space="preserve"> </w:t>
            </w:r>
          </w:p>
        </w:tc>
        <w:tc>
          <w:tcPr>
            <w:tcW w:w="1269" w:type="dxa"/>
          </w:tcPr>
          <w:p w14:paraId="17D5FEF9" w14:textId="564C7E96" w:rsidR="00F04BE9" w:rsidRDefault="00F04BE9" w:rsidP="00510DE4">
            <w:r>
              <w:t>22</w:t>
            </w:r>
          </w:p>
        </w:tc>
        <w:tc>
          <w:tcPr>
            <w:tcW w:w="1998" w:type="dxa"/>
          </w:tcPr>
          <w:p w14:paraId="07A348BD" w14:textId="20A1E98B" w:rsidR="00F04BE9" w:rsidRDefault="004E3115" w:rsidP="00510DE4">
            <w:r>
              <w:t>11,5</w:t>
            </w:r>
          </w:p>
        </w:tc>
        <w:tc>
          <w:tcPr>
            <w:tcW w:w="2693" w:type="dxa"/>
          </w:tcPr>
          <w:p w14:paraId="2A5225E0" w14:textId="3E2D7850" w:rsidR="00F04BE9" w:rsidRDefault="004E3115" w:rsidP="00510DE4">
            <w:r>
              <w:t>522.000 ab. Per MP</w:t>
            </w:r>
          </w:p>
        </w:tc>
      </w:tr>
      <w:tr w:rsidR="00F04BE9" w14:paraId="42E0BCD7" w14:textId="2C83C24A" w:rsidTr="00F04BE9">
        <w:tc>
          <w:tcPr>
            <w:tcW w:w="1548" w:type="dxa"/>
          </w:tcPr>
          <w:p w14:paraId="52896E46" w14:textId="246B6F78" w:rsidR="00F04BE9" w:rsidRDefault="00F04BE9" w:rsidP="00510DE4">
            <w:r w:rsidRPr="00035670">
              <w:t xml:space="preserve">Bulgaria </w:t>
            </w:r>
          </w:p>
        </w:tc>
        <w:tc>
          <w:tcPr>
            <w:tcW w:w="1269" w:type="dxa"/>
          </w:tcPr>
          <w:p w14:paraId="7D586205" w14:textId="733F77C1" w:rsidR="00F04BE9" w:rsidRDefault="00F04BE9" w:rsidP="00510DE4">
            <w:r>
              <w:t>17</w:t>
            </w:r>
          </w:p>
        </w:tc>
        <w:tc>
          <w:tcPr>
            <w:tcW w:w="1998" w:type="dxa"/>
          </w:tcPr>
          <w:p w14:paraId="42B55DEA" w14:textId="2B7EA329" w:rsidR="00F04BE9" w:rsidRDefault="004E3115" w:rsidP="00510DE4">
            <w:r>
              <w:t>7</w:t>
            </w:r>
          </w:p>
        </w:tc>
        <w:tc>
          <w:tcPr>
            <w:tcW w:w="2693" w:type="dxa"/>
          </w:tcPr>
          <w:p w14:paraId="55C16866" w14:textId="08BB295D" w:rsidR="00F04BE9" w:rsidRDefault="004E3115" w:rsidP="00510DE4">
            <w:r>
              <w:t>411000 ab. Per MP</w:t>
            </w:r>
          </w:p>
        </w:tc>
      </w:tr>
      <w:tr w:rsidR="00F04BE9" w14:paraId="7D286622" w14:textId="77CEF0E3" w:rsidTr="00F04BE9">
        <w:tc>
          <w:tcPr>
            <w:tcW w:w="1548" w:type="dxa"/>
          </w:tcPr>
          <w:p w14:paraId="42B94DFC" w14:textId="41F44ABD" w:rsidR="00F04BE9" w:rsidRDefault="00F04BE9" w:rsidP="00510DE4">
            <w:proofErr w:type="spellStart"/>
            <w:r w:rsidRPr="00035670">
              <w:t>Cechia</w:t>
            </w:r>
            <w:proofErr w:type="spellEnd"/>
            <w:r w:rsidRPr="00035670">
              <w:t xml:space="preserve"> </w:t>
            </w:r>
          </w:p>
        </w:tc>
        <w:tc>
          <w:tcPr>
            <w:tcW w:w="1269" w:type="dxa"/>
          </w:tcPr>
          <w:p w14:paraId="59F19A22" w14:textId="5139751F" w:rsidR="00F04BE9" w:rsidRDefault="00F04BE9" w:rsidP="00510DE4">
            <w:r>
              <w:t>21</w:t>
            </w:r>
          </w:p>
        </w:tc>
        <w:tc>
          <w:tcPr>
            <w:tcW w:w="1998" w:type="dxa"/>
          </w:tcPr>
          <w:p w14:paraId="24B2DF2C" w14:textId="574AF2B3" w:rsidR="00F04BE9" w:rsidRDefault="004E3115" w:rsidP="00510DE4">
            <w:r>
              <w:t>10,6</w:t>
            </w:r>
          </w:p>
        </w:tc>
        <w:tc>
          <w:tcPr>
            <w:tcW w:w="2693" w:type="dxa"/>
          </w:tcPr>
          <w:p w14:paraId="58FC1A84" w14:textId="1A3AC982" w:rsidR="00F04BE9" w:rsidRDefault="004E3115" w:rsidP="00510DE4">
            <w:r>
              <w:t>505.000 ab. Per MP</w:t>
            </w:r>
          </w:p>
        </w:tc>
      </w:tr>
      <w:tr w:rsidR="00F04BE9" w14:paraId="2AA4836B" w14:textId="5A922314" w:rsidTr="00F04BE9">
        <w:tc>
          <w:tcPr>
            <w:tcW w:w="1548" w:type="dxa"/>
          </w:tcPr>
          <w:p w14:paraId="11E32DAD" w14:textId="706606A6" w:rsidR="00F04BE9" w:rsidRDefault="00F04BE9" w:rsidP="00510DE4">
            <w:proofErr w:type="spellStart"/>
            <w:r w:rsidRPr="00035670">
              <w:t>Danimarca</w:t>
            </w:r>
            <w:proofErr w:type="spellEnd"/>
            <w:r w:rsidRPr="00035670">
              <w:t xml:space="preserve"> </w:t>
            </w:r>
          </w:p>
        </w:tc>
        <w:tc>
          <w:tcPr>
            <w:tcW w:w="1269" w:type="dxa"/>
          </w:tcPr>
          <w:p w14:paraId="535BFB1F" w14:textId="090DF13A" w:rsidR="00F04BE9" w:rsidRDefault="00F04BE9" w:rsidP="00510DE4">
            <w:r>
              <w:t>15</w:t>
            </w:r>
          </w:p>
        </w:tc>
        <w:tc>
          <w:tcPr>
            <w:tcW w:w="1998" w:type="dxa"/>
          </w:tcPr>
          <w:p w14:paraId="0ABDB3B9" w14:textId="0DBFF439" w:rsidR="00F04BE9" w:rsidRDefault="00667C00" w:rsidP="00510DE4">
            <w:r>
              <w:t>5,8</w:t>
            </w:r>
          </w:p>
        </w:tc>
        <w:tc>
          <w:tcPr>
            <w:tcW w:w="2693" w:type="dxa"/>
          </w:tcPr>
          <w:p w14:paraId="33588A09" w14:textId="1FA1205B" w:rsidR="00F04BE9" w:rsidRDefault="00667C00" w:rsidP="00510DE4">
            <w:r>
              <w:t>386000 ab. Per MP</w:t>
            </w:r>
          </w:p>
        </w:tc>
      </w:tr>
      <w:tr w:rsidR="00F04BE9" w14:paraId="4072D50F" w14:textId="66B457F4" w:rsidTr="00F04BE9">
        <w:tc>
          <w:tcPr>
            <w:tcW w:w="1548" w:type="dxa"/>
          </w:tcPr>
          <w:p w14:paraId="04527717" w14:textId="243B1C82" w:rsidR="00F04BE9" w:rsidRPr="004E3115" w:rsidRDefault="00F04BE9" w:rsidP="00510DE4">
            <w:pPr>
              <w:rPr>
                <w:color w:val="FF0000"/>
              </w:rPr>
            </w:pPr>
            <w:r w:rsidRPr="004E3115">
              <w:rPr>
                <w:color w:val="FF0000"/>
              </w:rPr>
              <w:t xml:space="preserve">Germania </w:t>
            </w:r>
          </w:p>
        </w:tc>
        <w:tc>
          <w:tcPr>
            <w:tcW w:w="1269" w:type="dxa"/>
          </w:tcPr>
          <w:p w14:paraId="6AAF7150" w14:textId="57925784" w:rsidR="00F04BE9" w:rsidRPr="004E3115" w:rsidRDefault="00F04BE9" w:rsidP="00510DE4">
            <w:pPr>
              <w:rPr>
                <w:color w:val="FF0000"/>
              </w:rPr>
            </w:pPr>
            <w:r w:rsidRPr="004E3115">
              <w:rPr>
                <w:color w:val="FF0000"/>
              </w:rPr>
              <w:t>96</w:t>
            </w:r>
          </w:p>
        </w:tc>
        <w:tc>
          <w:tcPr>
            <w:tcW w:w="1998" w:type="dxa"/>
          </w:tcPr>
          <w:p w14:paraId="679B0099" w14:textId="41D231FF" w:rsidR="00F04BE9" w:rsidRPr="004E3115" w:rsidRDefault="00F04BE9" w:rsidP="00510DE4">
            <w:pPr>
              <w:rPr>
                <w:color w:val="FF0000"/>
              </w:rPr>
            </w:pPr>
            <w:r w:rsidRPr="004E3115">
              <w:rPr>
                <w:color w:val="FF0000"/>
              </w:rPr>
              <w:t>83</w:t>
            </w:r>
          </w:p>
        </w:tc>
        <w:tc>
          <w:tcPr>
            <w:tcW w:w="2693" w:type="dxa"/>
          </w:tcPr>
          <w:p w14:paraId="2F9F1FEE" w14:textId="0E86C9F4" w:rsidR="00F04BE9" w:rsidRPr="004E3115" w:rsidRDefault="004E3115" w:rsidP="00510DE4">
            <w:pPr>
              <w:rPr>
                <w:color w:val="FF0000"/>
              </w:rPr>
            </w:pPr>
            <w:r w:rsidRPr="004E3115">
              <w:rPr>
                <w:color w:val="FF0000"/>
              </w:rPr>
              <w:t>864.000 ab. Per MP</w:t>
            </w:r>
          </w:p>
        </w:tc>
      </w:tr>
      <w:tr w:rsidR="00F04BE9" w14:paraId="661EAF2D" w14:textId="0698C3B5" w:rsidTr="00F04BE9">
        <w:tc>
          <w:tcPr>
            <w:tcW w:w="1548" w:type="dxa"/>
          </w:tcPr>
          <w:p w14:paraId="1064745F" w14:textId="0AC1795A" w:rsidR="00F04BE9" w:rsidRDefault="00F04BE9" w:rsidP="00510DE4">
            <w:r w:rsidRPr="00035670">
              <w:t xml:space="preserve">Estonia </w:t>
            </w:r>
          </w:p>
        </w:tc>
        <w:tc>
          <w:tcPr>
            <w:tcW w:w="1269" w:type="dxa"/>
          </w:tcPr>
          <w:p w14:paraId="78D124C5" w14:textId="2434591E" w:rsidR="00F04BE9" w:rsidRDefault="00F04BE9" w:rsidP="00510DE4">
            <w:r>
              <w:t>7</w:t>
            </w:r>
          </w:p>
        </w:tc>
        <w:tc>
          <w:tcPr>
            <w:tcW w:w="1998" w:type="dxa"/>
          </w:tcPr>
          <w:p w14:paraId="0A7C859E" w14:textId="5A65BCA4" w:rsidR="00F04BE9" w:rsidRDefault="00667C00" w:rsidP="00510DE4">
            <w:r>
              <w:t>1,3</w:t>
            </w:r>
          </w:p>
        </w:tc>
        <w:tc>
          <w:tcPr>
            <w:tcW w:w="2693" w:type="dxa"/>
          </w:tcPr>
          <w:p w14:paraId="2D98ACDB" w14:textId="5FF8D125" w:rsidR="00F04BE9" w:rsidRDefault="00667C00" w:rsidP="00510DE4">
            <w:r>
              <w:t>185.000 ab. Per MP</w:t>
            </w:r>
          </w:p>
        </w:tc>
      </w:tr>
      <w:tr w:rsidR="00F04BE9" w14:paraId="16565D4B" w14:textId="552C0694" w:rsidTr="00F04BE9">
        <w:tc>
          <w:tcPr>
            <w:tcW w:w="1548" w:type="dxa"/>
          </w:tcPr>
          <w:p w14:paraId="423334B4" w14:textId="6666D57B" w:rsidR="00F04BE9" w:rsidRDefault="00F04BE9" w:rsidP="00510DE4">
            <w:proofErr w:type="spellStart"/>
            <w:r w:rsidRPr="00035670">
              <w:t>Irlanda</w:t>
            </w:r>
            <w:proofErr w:type="spellEnd"/>
            <w:r w:rsidRPr="00035670">
              <w:t xml:space="preserve"> </w:t>
            </w:r>
          </w:p>
        </w:tc>
        <w:tc>
          <w:tcPr>
            <w:tcW w:w="1269" w:type="dxa"/>
          </w:tcPr>
          <w:p w14:paraId="4179B1AF" w14:textId="7A2781EE" w:rsidR="00F04BE9" w:rsidRDefault="00F04BE9" w:rsidP="00510DE4">
            <w:r>
              <w:t>14</w:t>
            </w:r>
          </w:p>
        </w:tc>
        <w:tc>
          <w:tcPr>
            <w:tcW w:w="1998" w:type="dxa"/>
          </w:tcPr>
          <w:p w14:paraId="74A26DAC" w14:textId="78386C87" w:rsidR="00F04BE9" w:rsidRDefault="004E3115" w:rsidP="00510DE4">
            <w:r>
              <w:t>5</w:t>
            </w:r>
          </w:p>
        </w:tc>
        <w:tc>
          <w:tcPr>
            <w:tcW w:w="2693" w:type="dxa"/>
          </w:tcPr>
          <w:p w14:paraId="15053E60" w14:textId="163563ED" w:rsidR="00F04BE9" w:rsidRDefault="004E3115" w:rsidP="00510DE4">
            <w:r>
              <w:t>357.000 ab per MP</w:t>
            </w:r>
          </w:p>
        </w:tc>
      </w:tr>
      <w:tr w:rsidR="00F04BE9" w14:paraId="1A89A1C8" w14:textId="05369DDA" w:rsidTr="00F04BE9">
        <w:tc>
          <w:tcPr>
            <w:tcW w:w="1548" w:type="dxa"/>
          </w:tcPr>
          <w:p w14:paraId="0A45B8D4" w14:textId="5B25DD92" w:rsidR="00F04BE9" w:rsidRDefault="00F04BE9" w:rsidP="00510DE4">
            <w:r w:rsidRPr="00035670">
              <w:t xml:space="preserve">Grecia </w:t>
            </w:r>
          </w:p>
        </w:tc>
        <w:tc>
          <w:tcPr>
            <w:tcW w:w="1269" w:type="dxa"/>
          </w:tcPr>
          <w:p w14:paraId="2FD0416F" w14:textId="03CD9F10" w:rsidR="00F04BE9" w:rsidRDefault="00F04BE9" w:rsidP="00510DE4">
            <w:r>
              <w:t>21</w:t>
            </w:r>
          </w:p>
        </w:tc>
        <w:tc>
          <w:tcPr>
            <w:tcW w:w="1998" w:type="dxa"/>
          </w:tcPr>
          <w:p w14:paraId="636AFD70" w14:textId="530E02D8" w:rsidR="00F04BE9" w:rsidRDefault="00667C00" w:rsidP="00510DE4">
            <w:r>
              <w:t>10,7</w:t>
            </w:r>
          </w:p>
        </w:tc>
        <w:tc>
          <w:tcPr>
            <w:tcW w:w="2693" w:type="dxa"/>
          </w:tcPr>
          <w:p w14:paraId="1B5277C8" w14:textId="0FE994DF" w:rsidR="00F04BE9" w:rsidRDefault="00667C00" w:rsidP="00510DE4">
            <w:r>
              <w:t>509.000 ab per MP</w:t>
            </w:r>
          </w:p>
        </w:tc>
      </w:tr>
      <w:tr w:rsidR="00F04BE9" w14:paraId="2EFBC3CA" w14:textId="45CA075A" w:rsidTr="00F04BE9">
        <w:tc>
          <w:tcPr>
            <w:tcW w:w="1548" w:type="dxa"/>
          </w:tcPr>
          <w:p w14:paraId="13564140" w14:textId="00D56FBA" w:rsidR="00F04BE9" w:rsidRDefault="00F04BE9" w:rsidP="00510DE4">
            <w:proofErr w:type="spellStart"/>
            <w:r w:rsidRPr="00035670">
              <w:t>Spagna</w:t>
            </w:r>
            <w:proofErr w:type="spellEnd"/>
          </w:p>
        </w:tc>
        <w:tc>
          <w:tcPr>
            <w:tcW w:w="1269" w:type="dxa"/>
          </w:tcPr>
          <w:p w14:paraId="6F11EE0E" w14:textId="18F9763D" w:rsidR="00F04BE9" w:rsidRDefault="00F04BE9" w:rsidP="00510DE4">
            <w:r>
              <w:t>61</w:t>
            </w:r>
          </w:p>
        </w:tc>
        <w:tc>
          <w:tcPr>
            <w:tcW w:w="1998" w:type="dxa"/>
          </w:tcPr>
          <w:p w14:paraId="1DE68151" w14:textId="2BEE11F8" w:rsidR="00F04BE9" w:rsidRDefault="00667C00" w:rsidP="00510DE4">
            <w:r>
              <w:t>46</w:t>
            </w:r>
          </w:p>
        </w:tc>
        <w:tc>
          <w:tcPr>
            <w:tcW w:w="2693" w:type="dxa"/>
          </w:tcPr>
          <w:p w14:paraId="7288DD69" w14:textId="33F09ACD" w:rsidR="00F04BE9" w:rsidRDefault="00667C00" w:rsidP="00510DE4">
            <w:r>
              <w:t>754.000 ab. Per MP</w:t>
            </w:r>
          </w:p>
        </w:tc>
      </w:tr>
      <w:tr w:rsidR="00F04BE9" w14:paraId="56C67984" w14:textId="07A2FD8F" w:rsidTr="00F04BE9">
        <w:tc>
          <w:tcPr>
            <w:tcW w:w="1548" w:type="dxa"/>
          </w:tcPr>
          <w:p w14:paraId="0B92DB2D" w14:textId="76F399AD" w:rsidR="00F04BE9" w:rsidRDefault="00F04BE9" w:rsidP="00510DE4">
            <w:r w:rsidRPr="00035670">
              <w:t>Francia</w:t>
            </w:r>
          </w:p>
        </w:tc>
        <w:tc>
          <w:tcPr>
            <w:tcW w:w="1269" w:type="dxa"/>
          </w:tcPr>
          <w:p w14:paraId="1BEF0911" w14:textId="04305D6B" w:rsidR="00F04BE9" w:rsidRDefault="00F04BE9" w:rsidP="00510DE4">
            <w:r>
              <w:t>81</w:t>
            </w:r>
          </w:p>
        </w:tc>
        <w:tc>
          <w:tcPr>
            <w:tcW w:w="1998" w:type="dxa"/>
          </w:tcPr>
          <w:p w14:paraId="3C3BA219" w14:textId="7092FDDC" w:rsidR="00F04BE9" w:rsidRDefault="00F04BE9" w:rsidP="00510DE4">
            <w:r>
              <w:t>65</w:t>
            </w:r>
          </w:p>
        </w:tc>
        <w:tc>
          <w:tcPr>
            <w:tcW w:w="2693" w:type="dxa"/>
          </w:tcPr>
          <w:p w14:paraId="12E60688" w14:textId="206BB697" w:rsidR="00F04BE9" w:rsidRDefault="004E3115" w:rsidP="00510DE4">
            <w:r>
              <w:t>802.000 ab. per MP</w:t>
            </w:r>
          </w:p>
        </w:tc>
      </w:tr>
      <w:tr w:rsidR="00F04BE9" w14:paraId="0B5F1DD8" w14:textId="1D954FFF" w:rsidTr="00F04BE9">
        <w:tc>
          <w:tcPr>
            <w:tcW w:w="1548" w:type="dxa"/>
          </w:tcPr>
          <w:p w14:paraId="17308E07" w14:textId="12827FFB" w:rsidR="00F04BE9" w:rsidRDefault="00F04BE9" w:rsidP="00510DE4">
            <w:proofErr w:type="spellStart"/>
            <w:r w:rsidRPr="00035670">
              <w:t>Croazia</w:t>
            </w:r>
            <w:proofErr w:type="spellEnd"/>
          </w:p>
        </w:tc>
        <w:tc>
          <w:tcPr>
            <w:tcW w:w="1269" w:type="dxa"/>
          </w:tcPr>
          <w:p w14:paraId="3CC56A8D" w14:textId="17B8D42A" w:rsidR="00F04BE9" w:rsidRDefault="00F04BE9" w:rsidP="00510DE4">
            <w:r>
              <w:t>12</w:t>
            </w:r>
          </w:p>
        </w:tc>
        <w:tc>
          <w:tcPr>
            <w:tcW w:w="1998" w:type="dxa"/>
          </w:tcPr>
          <w:p w14:paraId="7C956C0D" w14:textId="7C62A447" w:rsidR="00F04BE9" w:rsidRDefault="00802BA3" w:rsidP="00510DE4">
            <w:r>
              <w:t>4</w:t>
            </w:r>
          </w:p>
        </w:tc>
        <w:tc>
          <w:tcPr>
            <w:tcW w:w="2693" w:type="dxa"/>
          </w:tcPr>
          <w:p w14:paraId="042AB325" w14:textId="56CD20B2" w:rsidR="00F04BE9" w:rsidRDefault="00802BA3" w:rsidP="00510DE4">
            <w:r>
              <w:t>333.000 ab. Per MP</w:t>
            </w:r>
          </w:p>
        </w:tc>
      </w:tr>
      <w:tr w:rsidR="00F04BE9" w14:paraId="5D177955" w14:textId="75274D2F" w:rsidTr="00F04BE9">
        <w:tc>
          <w:tcPr>
            <w:tcW w:w="1548" w:type="dxa"/>
          </w:tcPr>
          <w:p w14:paraId="5B08A954" w14:textId="16748156" w:rsidR="00F04BE9" w:rsidRDefault="00F04BE9" w:rsidP="00510DE4">
            <w:r w:rsidRPr="00035670">
              <w:t xml:space="preserve">Italia </w:t>
            </w:r>
          </w:p>
        </w:tc>
        <w:tc>
          <w:tcPr>
            <w:tcW w:w="1269" w:type="dxa"/>
          </w:tcPr>
          <w:p w14:paraId="7654EEC1" w14:textId="068A93C3" w:rsidR="00F04BE9" w:rsidRDefault="00F04BE9" w:rsidP="00510DE4">
            <w:r>
              <w:t>76</w:t>
            </w:r>
          </w:p>
        </w:tc>
        <w:tc>
          <w:tcPr>
            <w:tcW w:w="1998" w:type="dxa"/>
          </w:tcPr>
          <w:p w14:paraId="335849E4" w14:textId="798CB15F" w:rsidR="00F04BE9" w:rsidRDefault="00F04BE9" w:rsidP="00510DE4">
            <w:r>
              <w:t>60</w:t>
            </w:r>
          </w:p>
        </w:tc>
        <w:tc>
          <w:tcPr>
            <w:tcW w:w="2693" w:type="dxa"/>
          </w:tcPr>
          <w:p w14:paraId="7FC8ED7F" w14:textId="7B4A2D24" w:rsidR="00F04BE9" w:rsidRDefault="004E3115" w:rsidP="00510DE4">
            <w:r>
              <w:t>789.000 ab. Per MP</w:t>
            </w:r>
          </w:p>
        </w:tc>
      </w:tr>
      <w:tr w:rsidR="00F04BE9" w14:paraId="06D81A04" w14:textId="5A4C10DB" w:rsidTr="00F04BE9">
        <w:tc>
          <w:tcPr>
            <w:tcW w:w="1548" w:type="dxa"/>
          </w:tcPr>
          <w:p w14:paraId="689692FC" w14:textId="23D886BC" w:rsidR="00F04BE9" w:rsidRDefault="00F04BE9" w:rsidP="00510DE4">
            <w:r w:rsidRPr="00035670">
              <w:t>Cipro</w:t>
            </w:r>
          </w:p>
        </w:tc>
        <w:tc>
          <w:tcPr>
            <w:tcW w:w="1269" w:type="dxa"/>
          </w:tcPr>
          <w:p w14:paraId="7391B6F8" w14:textId="0D534FDF" w:rsidR="00F04BE9" w:rsidRDefault="00F04BE9" w:rsidP="00510DE4">
            <w:r>
              <w:t>6</w:t>
            </w:r>
          </w:p>
        </w:tc>
        <w:tc>
          <w:tcPr>
            <w:tcW w:w="1998" w:type="dxa"/>
          </w:tcPr>
          <w:p w14:paraId="382537BD" w14:textId="77F90C67" w:rsidR="00F04BE9" w:rsidRDefault="00F04BE9" w:rsidP="00510DE4">
            <w:r>
              <w:t>1,1</w:t>
            </w:r>
          </w:p>
        </w:tc>
        <w:tc>
          <w:tcPr>
            <w:tcW w:w="2693" w:type="dxa"/>
          </w:tcPr>
          <w:p w14:paraId="332F74CE" w14:textId="313949CE" w:rsidR="00F04BE9" w:rsidRDefault="004E3115" w:rsidP="00510DE4">
            <w:r>
              <w:t>183.000 ab. per MP</w:t>
            </w:r>
          </w:p>
        </w:tc>
      </w:tr>
      <w:tr w:rsidR="00F04BE9" w14:paraId="35999FC8" w14:textId="3EA0D51C" w:rsidTr="00F04BE9">
        <w:tc>
          <w:tcPr>
            <w:tcW w:w="1548" w:type="dxa"/>
          </w:tcPr>
          <w:p w14:paraId="2B6AC274" w14:textId="0420D5B3" w:rsidR="00F04BE9" w:rsidRDefault="00F04BE9" w:rsidP="00510DE4">
            <w:proofErr w:type="spellStart"/>
            <w:r w:rsidRPr="00035670">
              <w:t>Lettonia</w:t>
            </w:r>
            <w:proofErr w:type="spellEnd"/>
          </w:p>
        </w:tc>
        <w:tc>
          <w:tcPr>
            <w:tcW w:w="1269" w:type="dxa"/>
          </w:tcPr>
          <w:p w14:paraId="39B29C0E" w14:textId="502BE20C" w:rsidR="00F04BE9" w:rsidRDefault="00F04BE9" w:rsidP="00510DE4">
            <w:r>
              <w:t>9</w:t>
            </w:r>
          </w:p>
        </w:tc>
        <w:tc>
          <w:tcPr>
            <w:tcW w:w="1998" w:type="dxa"/>
          </w:tcPr>
          <w:p w14:paraId="14199C9B" w14:textId="099531BC" w:rsidR="00F04BE9" w:rsidRDefault="00667C00" w:rsidP="00510DE4">
            <w:r>
              <w:t>1,9</w:t>
            </w:r>
          </w:p>
        </w:tc>
        <w:tc>
          <w:tcPr>
            <w:tcW w:w="2693" w:type="dxa"/>
          </w:tcPr>
          <w:p w14:paraId="3B1C5795" w14:textId="53DC6D24" w:rsidR="00F04BE9" w:rsidRDefault="00667C00" w:rsidP="00510DE4">
            <w:r>
              <w:t>211.000 ab. Per MP</w:t>
            </w:r>
          </w:p>
        </w:tc>
      </w:tr>
      <w:tr w:rsidR="00F04BE9" w14:paraId="377E0851" w14:textId="4958C2C0" w:rsidTr="00F04BE9">
        <w:tc>
          <w:tcPr>
            <w:tcW w:w="1548" w:type="dxa"/>
          </w:tcPr>
          <w:p w14:paraId="61937B58" w14:textId="3DC3E1E3" w:rsidR="00F04BE9" w:rsidRDefault="00F04BE9" w:rsidP="00510DE4">
            <w:proofErr w:type="spellStart"/>
            <w:r w:rsidRPr="00035670">
              <w:t>Lituania</w:t>
            </w:r>
            <w:proofErr w:type="spellEnd"/>
            <w:r w:rsidRPr="00035670">
              <w:t xml:space="preserve"> </w:t>
            </w:r>
          </w:p>
        </w:tc>
        <w:tc>
          <w:tcPr>
            <w:tcW w:w="1269" w:type="dxa"/>
          </w:tcPr>
          <w:p w14:paraId="71EFC7F1" w14:textId="11F1BADC" w:rsidR="00F04BE9" w:rsidRDefault="00F04BE9" w:rsidP="00510DE4">
            <w:r>
              <w:t>11</w:t>
            </w:r>
          </w:p>
        </w:tc>
        <w:tc>
          <w:tcPr>
            <w:tcW w:w="1998" w:type="dxa"/>
          </w:tcPr>
          <w:p w14:paraId="16D654C0" w14:textId="615C8787" w:rsidR="00F04BE9" w:rsidRDefault="00667C00" w:rsidP="00510DE4">
            <w:r>
              <w:t>2,8</w:t>
            </w:r>
          </w:p>
        </w:tc>
        <w:tc>
          <w:tcPr>
            <w:tcW w:w="2693" w:type="dxa"/>
          </w:tcPr>
          <w:p w14:paraId="6D340E7F" w14:textId="3B15981F" w:rsidR="00F04BE9" w:rsidRDefault="00667C00" w:rsidP="00510DE4">
            <w:r>
              <w:t>254.000 ab. Per MP</w:t>
            </w:r>
          </w:p>
        </w:tc>
      </w:tr>
      <w:tr w:rsidR="00F04BE9" w14:paraId="2851C388" w14:textId="011D1AAC" w:rsidTr="00F04BE9">
        <w:tc>
          <w:tcPr>
            <w:tcW w:w="1548" w:type="dxa"/>
          </w:tcPr>
          <w:p w14:paraId="7911D899" w14:textId="1EBD9B02" w:rsidR="00F04BE9" w:rsidRDefault="00F04BE9" w:rsidP="00510DE4">
            <w:proofErr w:type="spellStart"/>
            <w:r w:rsidRPr="00035670">
              <w:t>Lussemburgo</w:t>
            </w:r>
            <w:proofErr w:type="spellEnd"/>
            <w:r w:rsidRPr="00035670">
              <w:t xml:space="preserve"> </w:t>
            </w:r>
          </w:p>
        </w:tc>
        <w:tc>
          <w:tcPr>
            <w:tcW w:w="1269" w:type="dxa"/>
          </w:tcPr>
          <w:p w14:paraId="3CAF693B" w14:textId="019A37DB" w:rsidR="00F04BE9" w:rsidRDefault="00F04BE9" w:rsidP="00510DE4">
            <w:r>
              <w:t>6</w:t>
            </w:r>
          </w:p>
        </w:tc>
        <w:tc>
          <w:tcPr>
            <w:tcW w:w="1998" w:type="dxa"/>
          </w:tcPr>
          <w:p w14:paraId="3064DBD2" w14:textId="795D17AD" w:rsidR="00F04BE9" w:rsidRDefault="00F04BE9" w:rsidP="00510DE4">
            <w:r>
              <w:t>0,6</w:t>
            </w:r>
          </w:p>
        </w:tc>
        <w:tc>
          <w:tcPr>
            <w:tcW w:w="2693" w:type="dxa"/>
          </w:tcPr>
          <w:p w14:paraId="5494E7C3" w14:textId="6DC171D7" w:rsidR="00F04BE9" w:rsidRDefault="004E3115" w:rsidP="00510DE4">
            <w:r>
              <w:t>100.000 ab. per MP</w:t>
            </w:r>
          </w:p>
        </w:tc>
      </w:tr>
      <w:tr w:rsidR="00F04BE9" w14:paraId="2BFB264D" w14:textId="6F8C1548" w:rsidTr="00F04BE9">
        <w:tc>
          <w:tcPr>
            <w:tcW w:w="1548" w:type="dxa"/>
          </w:tcPr>
          <w:p w14:paraId="5689FBA4" w14:textId="20746B8E" w:rsidR="00F04BE9" w:rsidRDefault="00F04BE9" w:rsidP="00510DE4">
            <w:proofErr w:type="spellStart"/>
            <w:r w:rsidRPr="00035670">
              <w:t>Ungheria</w:t>
            </w:r>
            <w:proofErr w:type="spellEnd"/>
            <w:r w:rsidRPr="00035670">
              <w:t xml:space="preserve"> </w:t>
            </w:r>
          </w:p>
        </w:tc>
        <w:tc>
          <w:tcPr>
            <w:tcW w:w="1269" w:type="dxa"/>
          </w:tcPr>
          <w:p w14:paraId="0687ADF4" w14:textId="6402740D" w:rsidR="00F04BE9" w:rsidRDefault="00F04BE9" w:rsidP="00510DE4">
            <w:r>
              <w:t>21</w:t>
            </w:r>
          </w:p>
        </w:tc>
        <w:tc>
          <w:tcPr>
            <w:tcW w:w="1998" w:type="dxa"/>
          </w:tcPr>
          <w:p w14:paraId="1E292848" w14:textId="76D08C27" w:rsidR="00F04BE9" w:rsidRDefault="00802BA3" w:rsidP="00510DE4">
            <w:r>
              <w:t>9,7</w:t>
            </w:r>
          </w:p>
        </w:tc>
        <w:tc>
          <w:tcPr>
            <w:tcW w:w="2693" w:type="dxa"/>
          </w:tcPr>
          <w:p w14:paraId="6C19509B" w14:textId="04005ACD" w:rsidR="00F04BE9" w:rsidRDefault="00802BA3" w:rsidP="00510DE4">
            <w:r>
              <w:t>462.000 ab. Per MP</w:t>
            </w:r>
          </w:p>
        </w:tc>
      </w:tr>
      <w:tr w:rsidR="00F04BE9" w14:paraId="06B6E2D7" w14:textId="2236486A" w:rsidTr="00F04BE9">
        <w:tc>
          <w:tcPr>
            <w:tcW w:w="1548" w:type="dxa"/>
          </w:tcPr>
          <w:p w14:paraId="5CF93123" w14:textId="2D4EF364" w:rsidR="00F04BE9" w:rsidRPr="004E3115" w:rsidRDefault="00F04BE9" w:rsidP="00510DE4">
            <w:pPr>
              <w:rPr>
                <w:color w:val="70AD47" w:themeColor="accent6"/>
              </w:rPr>
            </w:pPr>
            <w:r w:rsidRPr="004E3115">
              <w:rPr>
                <w:color w:val="70AD47" w:themeColor="accent6"/>
              </w:rPr>
              <w:t xml:space="preserve">Malta </w:t>
            </w:r>
          </w:p>
        </w:tc>
        <w:tc>
          <w:tcPr>
            <w:tcW w:w="1269" w:type="dxa"/>
          </w:tcPr>
          <w:p w14:paraId="5EDEEB66" w14:textId="4D2AFB17" w:rsidR="00F04BE9" w:rsidRPr="004E3115" w:rsidRDefault="00F04BE9" w:rsidP="00510DE4">
            <w:pPr>
              <w:rPr>
                <w:color w:val="70AD47" w:themeColor="accent6"/>
              </w:rPr>
            </w:pPr>
            <w:r w:rsidRPr="004E3115">
              <w:rPr>
                <w:color w:val="70AD47" w:themeColor="accent6"/>
              </w:rPr>
              <w:t>6</w:t>
            </w:r>
          </w:p>
        </w:tc>
        <w:tc>
          <w:tcPr>
            <w:tcW w:w="1998" w:type="dxa"/>
          </w:tcPr>
          <w:p w14:paraId="28F9802C" w14:textId="1543561B" w:rsidR="00F04BE9" w:rsidRPr="004E3115" w:rsidRDefault="00F04BE9" w:rsidP="00510DE4">
            <w:pPr>
              <w:rPr>
                <w:color w:val="70AD47" w:themeColor="accent6"/>
              </w:rPr>
            </w:pPr>
            <w:r w:rsidRPr="004E3115">
              <w:rPr>
                <w:color w:val="70AD47" w:themeColor="accent6"/>
              </w:rPr>
              <w:t>0,4</w:t>
            </w:r>
          </w:p>
        </w:tc>
        <w:tc>
          <w:tcPr>
            <w:tcW w:w="2693" w:type="dxa"/>
          </w:tcPr>
          <w:p w14:paraId="1784D8F6" w14:textId="309F63B9" w:rsidR="00F04BE9" w:rsidRPr="004E3115" w:rsidRDefault="004E3115" w:rsidP="00510DE4">
            <w:pPr>
              <w:rPr>
                <w:color w:val="70AD47" w:themeColor="accent6"/>
              </w:rPr>
            </w:pPr>
            <w:r w:rsidRPr="004E3115">
              <w:rPr>
                <w:color w:val="70AD47" w:themeColor="accent6"/>
              </w:rPr>
              <w:t>66.000 ab. per MP</w:t>
            </w:r>
          </w:p>
        </w:tc>
      </w:tr>
      <w:tr w:rsidR="00F04BE9" w14:paraId="75335F28" w14:textId="5E840FA9" w:rsidTr="00F04BE9">
        <w:tc>
          <w:tcPr>
            <w:tcW w:w="1548" w:type="dxa"/>
          </w:tcPr>
          <w:p w14:paraId="31291731" w14:textId="2905E273" w:rsidR="00F04BE9" w:rsidRDefault="00F04BE9" w:rsidP="00510DE4">
            <w:proofErr w:type="spellStart"/>
            <w:r w:rsidRPr="00035670">
              <w:t>Paesi</w:t>
            </w:r>
            <w:proofErr w:type="spellEnd"/>
            <w:r w:rsidRPr="00035670">
              <w:t xml:space="preserve"> Bassi</w:t>
            </w:r>
          </w:p>
        </w:tc>
        <w:tc>
          <w:tcPr>
            <w:tcW w:w="1269" w:type="dxa"/>
          </w:tcPr>
          <w:p w14:paraId="106B786A" w14:textId="71396BA3" w:rsidR="00F04BE9" w:rsidRDefault="00F04BE9" w:rsidP="00510DE4">
            <w:r>
              <w:t>31</w:t>
            </w:r>
          </w:p>
        </w:tc>
        <w:tc>
          <w:tcPr>
            <w:tcW w:w="1998" w:type="dxa"/>
          </w:tcPr>
          <w:p w14:paraId="05F7242C" w14:textId="0967571D" w:rsidR="00F04BE9" w:rsidRDefault="00667C00" w:rsidP="00510DE4">
            <w:r>
              <w:t>17</w:t>
            </w:r>
          </w:p>
        </w:tc>
        <w:tc>
          <w:tcPr>
            <w:tcW w:w="2693" w:type="dxa"/>
          </w:tcPr>
          <w:p w14:paraId="0B59AC60" w14:textId="6EEE01D2" w:rsidR="00F04BE9" w:rsidRDefault="00667C00" w:rsidP="00510DE4">
            <w:r>
              <w:t>548.000 ab. Per MP</w:t>
            </w:r>
          </w:p>
        </w:tc>
      </w:tr>
      <w:tr w:rsidR="00F04BE9" w14:paraId="76772E56" w14:textId="0A369A86" w:rsidTr="00F04BE9">
        <w:tc>
          <w:tcPr>
            <w:tcW w:w="1548" w:type="dxa"/>
          </w:tcPr>
          <w:p w14:paraId="4ED6840E" w14:textId="1563EC32" w:rsidR="00F04BE9" w:rsidRDefault="00F04BE9" w:rsidP="00510DE4">
            <w:r w:rsidRPr="00035670">
              <w:t xml:space="preserve">Austria </w:t>
            </w:r>
          </w:p>
        </w:tc>
        <w:tc>
          <w:tcPr>
            <w:tcW w:w="1269" w:type="dxa"/>
          </w:tcPr>
          <w:p w14:paraId="1694F71D" w14:textId="22CCAFA8" w:rsidR="00F04BE9" w:rsidRDefault="00F04BE9" w:rsidP="00510DE4">
            <w:r>
              <w:t>20</w:t>
            </w:r>
          </w:p>
        </w:tc>
        <w:tc>
          <w:tcPr>
            <w:tcW w:w="1998" w:type="dxa"/>
          </w:tcPr>
          <w:p w14:paraId="6BD8C7D5" w14:textId="534B15C9" w:rsidR="00F04BE9" w:rsidRDefault="00F04BE9" w:rsidP="00510DE4">
            <w:r>
              <w:t>9</w:t>
            </w:r>
          </w:p>
        </w:tc>
        <w:tc>
          <w:tcPr>
            <w:tcW w:w="2693" w:type="dxa"/>
          </w:tcPr>
          <w:p w14:paraId="6BD2AA45" w14:textId="36D8A785" w:rsidR="00F04BE9" w:rsidRDefault="004E3115" w:rsidP="00510DE4">
            <w:r>
              <w:t>450.000 ab. per MP</w:t>
            </w:r>
          </w:p>
        </w:tc>
      </w:tr>
      <w:tr w:rsidR="00F04BE9" w14:paraId="7C3400D8" w14:textId="0BDAFDA0" w:rsidTr="00F04BE9">
        <w:tc>
          <w:tcPr>
            <w:tcW w:w="1548" w:type="dxa"/>
          </w:tcPr>
          <w:p w14:paraId="5539921A" w14:textId="196550BB" w:rsidR="00F04BE9" w:rsidRDefault="00F04BE9" w:rsidP="00510DE4">
            <w:r w:rsidRPr="00035670">
              <w:t xml:space="preserve">Polonia </w:t>
            </w:r>
          </w:p>
        </w:tc>
        <w:tc>
          <w:tcPr>
            <w:tcW w:w="1269" w:type="dxa"/>
          </w:tcPr>
          <w:p w14:paraId="1CA6C8D6" w14:textId="1886AE57" w:rsidR="00F04BE9" w:rsidRDefault="00F04BE9" w:rsidP="00510DE4">
            <w:r>
              <w:t>53</w:t>
            </w:r>
          </w:p>
        </w:tc>
        <w:tc>
          <w:tcPr>
            <w:tcW w:w="1998" w:type="dxa"/>
          </w:tcPr>
          <w:p w14:paraId="457387F8" w14:textId="03ABCF78" w:rsidR="00F04BE9" w:rsidRDefault="00F04BE9" w:rsidP="00510DE4">
            <w:r>
              <w:t>38</w:t>
            </w:r>
          </w:p>
        </w:tc>
        <w:tc>
          <w:tcPr>
            <w:tcW w:w="2693" w:type="dxa"/>
          </w:tcPr>
          <w:p w14:paraId="6B408D9B" w14:textId="67A4C2F9" w:rsidR="00F04BE9" w:rsidRDefault="004E3115" w:rsidP="00510DE4">
            <w:r>
              <w:t>716.000 ab. per MP</w:t>
            </w:r>
          </w:p>
        </w:tc>
      </w:tr>
      <w:tr w:rsidR="00F04BE9" w14:paraId="34A8331A" w14:textId="26857323" w:rsidTr="00F04BE9">
        <w:tc>
          <w:tcPr>
            <w:tcW w:w="1548" w:type="dxa"/>
          </w:tcPr>
          <w:p w14:paraId="721150CE" w14:textId="71FC472D" w:rsidR="00F04BE9" w:rsidRDefault="00F04BE9" w:rsidP="00510DE4">
            <w:proofErr w:type="spellStart"/>
            <w:r w:rsidRPr="00EC79AD">
              <w:t>Portogallo</w:t>
            </w:r>
            <w:proofErr w:type="spellEnd"/>
            <w:r w:rsidRPr="00EC79AD">
              <w:t xml:space="preserve"> </w:t>
            </w:r>
          </w:p>
        </w:tc>
        <w:tc>
          <w:tcPr>
            <w:tcW w:w="1269" w:type="dxa"/>
          </w:tcPr>
          <w:p w14:paraId="1D55F63C" w14:textId="49CB85DC" w:rsidR="00F04BE9" w:rsidRDefault="00F04BE9" w:rsidP="00510DE4">
            <w:r>
              <w:t>21</w:t>
            </w:r>
          </w:p>
        </w:tc>
        <w:tc>
          <w:tcPr>
            <w:tcW w:w="1998" w:type="dxa"/>
          </w:tcPr>
          <w:p w14:paraId="05D417F8" w14:textId="0F0AF7AF" w:rsidR="00F04BE9" w:rsidRDefault="00667C00" w:rsidP="00510DE4">
            <w:r>
              <w:t>10,2</w:t>
            </w:r>
          </w:p>
        </w:tc>
        <w:tc>
          <w:tcPr>
            <w:tcW w:w="2693" w:type="dxa"/>
          </w:tcPr>
          <w:p w14:paraId="689EDB0E" w14:textId="048D57C9" w:rsidR="00F04BE9" w:rsidRDefault="00667C00" w:rsidP="00510DE4">
            <w:r>
              <w:t>485.000 ab per MP</w:t>
            </w:r>
          </w:p>
        </w:tc>
      </w:tr>
      <w:tr w:rsidR="00F04BE9" w14:paraId="73CFD207" w14:textId="3146A405" w:rsidTr="00F04BE9">
        <w:tc>
          <w:tcPr>
            <w:tcW w:w="1548" w:type="dxa"/>
          </w:tcPr>
          <w:p w14:paraId="33BD3427" w14:textId="141864FA" w:rsidR="00F04BE9" w:rsidRDefault="00F04BE9" w:rsidP="00510DE4">
            <w:r w:rsidRPr="00EC79AD">
              <w:t xml:space="preserve">Romania </w:t>
            </w:r>
          </w:p>
        </w:tc>
        <w:tc>
          <w:tcPr>
            <w:tcW w:w="1269" w:type="dxa"/>
          </w:tcPr>
          <w:p w14:paraId="7C868F7C" w14:textId="3302B056" w:rsidR="00F04BE9" w:rsidRDefault="00F04BE9" w:rsidP="00510DE4">
            <w:r>
              <w:t>33</w:t>
            </w:r>
          </w:p>
        </w:tc>
        <w:tc>
          <w:tcPr>
            <w:tcW w:w="1998" w:type="dxa"/>
          </w:tcPr>
          <w:p w14:paraId="513B87A6" w14:textId="2B1BDE6A" w:rsidR="00F04BE9" w:rsidRDefault="00F04BE9" w:rsidP="00510DE4">
            <w:r>
              <w:t>19</w:t>
            </w:r>
          </w:p>
        </w:tc>
        <w:tc>
          <w:tcPr>
            <w:tcW w:w="2693" w:type="dxa"/>
          </w:tcPr>
          <w:p w14:paraId="7E0F17EC" w14:textId="3F6D856F" w:rsidR="00F04BE9" w:rsidRDefault="004E3115" w:rsidP="00510DE4">
            <w:r>
              <w:t>575.000 ab. per MP</w:t>
            </w:r>
          </w:p>
        </w:tc>
      </w:tr>
      <w:tr w:rsidR="00F04BE9" w14:paraId="4503AC27" w14:textId="2415BD36" w:rsidTr="00F04BE9">
        <w:tc>
          <w:tcPr>
            <w:tcW w:w="1548" w:type="dxa"/>
          </w:tcPr>
          <w:p w14:paraId="06B957DF" w14:textId="06E69394" w:rsidR="00F04BE9" w:rsidRDefault="00F04BE9" w:rsidP="00510DE4">
            <w:r w:rsidRPr="00EC79AD">
              <w:t xml:space="preserve">Slovenia </w:t>
            </w:r>
          </w:p>
        </w:tc>
        <w:tc>
          <w:tcPr>
            <w:tcW w:w="1269" w:type="dxa"/>
          </w:tcPr>
          <w:p w14:paraId="0F6CCD46" w14:textId="0933AEE2" w:rsidR="00F04BE9" w:rsidRDefault="00F04BE9" w:rsidP="00510DE4">
            <w:r>
              <w:t>9</w:t>
            </w:r>
          </w:p>
        </w:tc>
        <w:tc>
          <w:tcPr>
            <w:tcW w:w="1998" w:type="dxa"/>
          </w:tcPr>
          <w:p w14:paraId="5C0B9FF0" w14:textId="5D6BFC36" w:rsidR="00F04BE9" w:rsidRDefault="004E3115" w:rsidP="00510DE4">
            <w:r>
              <w:t>2</w:t>
            </w:r>
          </w:p>
        </w:tc>
        <w:tc>
          <w:tcPr>
            <w:tcW w:w="2693" w:type="dxa"/>
          </w:tcPr>
          <w:p w14:paraId="7108797C" w14:textId="27D20744" w:rsidR="00F04BE9" w:rsidRDefault="004E3115" w:rsidP="00510DE4">
            <w:r>
              <w:t>222.000 ab. Per MP</w:t>
            </w:r>
          </w:p>
        </w:tc>
      </w:tr>
      <w:tr w:rsidR="00F04BE9" w14:paraId="6B7DDE60" w14:textId="6D298514" w:rsidTr="00F04BE9">
        <w:tc>
          <w:tcPr>
            <w:tcW w:w="1548" w:type="dxa"/>
          </w:tcPr>
          <w:p w14:paraId="38F03893" w14:textId="78DD4B7E" w:rsidR="00F04BE9" w:rsidRDefault="00F04BE9" w:rsidP="00510DE4">
            <w:proofErr w:type="spellStart"/>
            <w:r w:rsidRPr="00EC79AD">
              <w:t>Slovacchia</w:t>
            </w:r>
            <w:proofErr w:type="spellEnd"/>
            <w:r w:rsidRPr="00EC79AD">
              <w:t xml:space="preserve"> </w:t>
            </w:r>
          </w:p>
        </w:tc>
        <w:tc>
          <w:tcPr>
            <w:tcW w:w="1269" w:type="dxa"/>
          </w:tcPr>
          <w:p w14:paraId="72B72229" w14:textId="1874E0BE" w:rsidR="00F04BE9" w:rsidRDefault="00F04BE9" w:rsidP="00510DE4">
            <w:r>
              <w:t>15</w:t>
            </w:r>
          </w:p>
        </w:tc>
        <w:tc>
          <w:tcPr>
            <w:tcW w:w="1998" w:type="dxa"/>
          </w:tcPr>
          <w:p w14:paraId="76A67906" w14:textId="4DF6AF60" w:rsidR="00F04BE9" w:rsidRDefault="00667C00" w:rsidP="00510DE4">
            <w:r>
              <w:t>5,4</w:t>
            </w:r>
          </w:p>
        </w:tc>
        <w:tc>
          <w:tcPr>
            <w:tcW w:w="2693" w:type="dxa"/>
          </w:tcPr>
          <w:p w14:paraId="6CE333FE" w14:textId="6C3E62BE" w:rsidR="00F04BE9" w:rsidRDefault="00667C00" w:rsidP="00510DE4">
            <w:r>
              <w:t>360.000 ab per MP</w:t>
            </w:r>
          </w:p>
        </w:tc>
      </w:tr>
      <w:tr w:rsidR="00F04BE9" w14:paraId="4D4D38B5" w14:textId="634E8E7C" w:rsidTr="00F04BE9">
        <w:tc>
          <w:tcPr>
            <w:tcW w:w="1548" w:type="dxa"/>
          </w:tcPr>
          <w:p w14:paraId="56C90B2D" w14:textId="6940EB8A" w:rsidR="00F04BE9" w:rsidRDefault="00F04BE9" w:rsidP="00510DE4">
            <w:r w:rsidRPr="00EC79AD">
              <w:t xml:space="preserve">Finlandia </w:t>
            </w:r>
          </w:p>
        </w:tc>
        <w:tc>
          <w:tcPr>
            <w:tcW w:w="1269" w:type="dxa"/>
          </w:tcPr>
          <w:p w14:paraId="79BE9263" w14:textId="325C40B3" w:rsidR="00F04BE9" w:rsidRDefault="00F04BE9" w:rsidP="00510DE4">
            <w:r>
              <w:t>15</w:t>
            </w:r>
          </w:p>
        </w:tc>
        <w:tc>
          <w:tcPr>
            <w:tcW w:w="1998" w:type="dxa"/>
          </w:tcPr>
          <w:p w14:paraId="1F02E663" w14:textId="7D756598" w:rsidR="00F04BE9" w:rsidRDefault="00667C00" w:rsidP="00510DE4">
            <w:r>
              <w:t>5,5</w:t>
            </w:r>
          </w:p>
        </w:tc>
        <w:tc>
          <w:tcPr>
            <w:tcW w:w="2693" w:type="dxa"/>
          </w:tcPr>
          <w:p w14:paraId="57BD0496" w14:textId="79950A9A" w:rsidR="00F04BE9" w:rsidRDefault="00667C00" w:rsidP="00510DE4">
            <w:r>
              <w:t>366.000 ab. Per MP</w:t>
            </w:r>
          </w:p>
        </w:tc>
      </w:tr>
      <w:tr w:rsidR="00F04BE9" w14:paraId="7E4870C8" w14:textId="0965CAA8" w:rsidTr="00F04BE9">
        <w:tc>
          <w:tcPr>
            <w:tcW w:w="1548" w:type="dxa"/>
          </w:tcPr>
          <w:p w14:paraId="2685624E" w14:textId="57744988" w:rsidR="00F04BE9" w:rsidRDefault="00F04BE9" w:rsidP="00510DE4">
            <w:proofErr w:type="spellStart"/>
            <w:r w:rsidRPr="00EC79AD">
              <w:t>Svezia</w:t>
            </w:r>
            <w:proofErr w:type="spellEnd"/>
            <w:r w:rsidRPr="00EC79AD">
              <w:t xml:space="preserve"> </w:t>
            </w:r>
          </w:p>
        </w:tc>
        <w:tc>
          <w:tcPr>
            <w:tcW w:w="1269" w:type="dxa"/>
          </w:tcPr>
          <w:p w14:paraId="6619090D" w14:textId="405B0301" w:rsidR="00F04BE9" w:rsidRDefault="00F04BE9" w:rsidP="00510DE4">
            <w:r>
              <w:t>21</w:t>
            </w:r>
          </w:p>
        </w:tc>
        <w:tc>
          <w:tcPr>
            <w:tcW w:w="1998" w:type="dxa"/>
          </w:tcPr>
          <w:p w14:paraId="697D12D5" w14:textId="5B1C9270" w:rsidR="00F04BE9" w:rsidRDefault="00F04BE9" w:rsidP="00510DE4">
            <w:r>
              <w:t>10</w:t>
            </w:r>
          </w:p>
        </w:tc>
        <w:tc>
          <w:tcPr>
            <w:tcW w:w="2693" w:type="dxa"/>
          </w:tcPr>
          <w:p w14:paraId="211C528B" w14:textId="7DD131AF" w:rsidR="00F04BE9" w:rsidRDefault="004E3115" w:rsidP="00510DE4">
            <w:r>
              <w:t>476.000 ab. per MP</w:t>
            </w:r>
          </w:p>
        </w:tc>
      </w:tr>
      <w:tr w:rsidR="00F04BE9" w14:paraId="0A423C83" w14:textId="56976B39" w:rsidTr="00F04BE9">
        <w:tc>
          <w:tcPr>
            <w:tcW w:w="1548" w:type="dxa"/>
          </w:tcPr>
          <w:p w14:paraId="3C1BAF14" w14:textId="04541051" w:rsidR="00F04BE9" w:rsidRDefault="00F04BE9" w:rsidP="00510DE4"/>
        </w:tc>
        <w:tc>
          <w:tcPr>
            <w:tcW w:w="1269" w:type="dxa"/>
          </w:tcPr>
          <w:p w14:paraId="0D186703" w14:textId="6FD61E44" w:rsidR="00F04BE9" w:rsidRDefault="00F04BE9" w:rsidP="00510DE4"/>
        </w:tc>
        <w:tc>
          <w:tcPr>
            <w:tcW w:w="1998" w:type="dxa"/>
          </w:tcPr>
          <w:p w14:paraId="7C34A245" w14:textId="77777777" w:rsidR="00F04BE9" w:rsidRDefault="00F04BE9" w:rsidP="00510DE4"/>
        </w:tc>
        <w:tc>
          <w:tcPr>
            <w:tcW w:w="2693" w:type="dxa"/>
          </w:tcPr>
          <w:p w14:paraId="09F9438D" w14:textId="77777777" w:rsidR="00F04BE9" w:rsidRDefault="00F04BE9" w:rsidP="00510DE4"/>
        </w:tc>
      </w:tr>
      <w:tr w:rsidR="00F04BE9" w:rsidRPr="00510DE4" w14:paraId="4ADBCCA8" w14:textId="3AA12388" w:rsidTr="00F04BE9">
        <w:tc>
          <w:tcPr>
            <w:tcW w:w="1548" w:type="dxa"/>
          </w:tcPr>
          <w:p w14:paraId="2A18226A" w14:textId="77777777" w:rsidR="00F04BE9" w:rsidRPr="00510DE4" w:rsidRDefault="00F04BE9" w:rsidP="000F643E">
            <w:pPr>
              <w:rPr>
                <w:lang w:val="it-IT"/>
              </w:rPr>
            </w:pPr>
          </w:p>
        </w:tc>
        <w:tc>
          <w:tcPr>
            <w:tcW w:w="1269" w:type="dxa"/>
          </w:tcPr>
          <w:p w14:paraId="7AED1884" w14:textId="77777777" w:rsidR="00F04BE9" w:rsidRPr="00510DE4" w:rsidRDefault="00F04BE9" w:rsidP="000F643E">
            <w:pPr>
              <w:rPr>
                <w:lang w:val="it-IT"/>
              </w:rPr>
            </w:pPr>
          </w:p>
        </w:tc>
        <w:tc>
          <w:tcPr>
            <w:tcW w:w="1998" w:type="dxa"/>
          </w:tcPr>
          <w:p w14:paraId="74D28240" w14:textId="77777777" w:rsidR="00F04BE9" w:rsidRPr="00510DE4" w:rsidRDefault="00F04BE9" w:rsidP="000F643E">
            <w:pPr>
              <w:rPr>
                <w:lang w:val="it-IT"/>
              </w:rPr>
            </w:pPr>
          </w:p>
        </w:tc>
        <w:tc>
          <w:tcPr>
            <w:tcW w:w="2693" w:type="dxa"/>
          </w:tcPr>
          <w:p w14:paraId="52DCF1CB" w14:textId="77777777" w:rsidR="00F04BE9" w:rsidRPr="00510DE4" w:rsidRDefault="00F04BE9" w:rsidP="000F643E">
            <w:pPr>
              <w:rPr>
                <w:lang w:val="it-IT"/>
              </w:rPr>
            </w:pPr>
          </w:p>
        </w:tc>
      </w:tr>
    </w:tbl>
    <w:p w14:paraId="694F0921" w14:textId="430BFF4E" w:rsidR="00510DE4" w:rsidRPr="00510DE4" w:rsidRDefault="00510DE4" w:rsidP="00510DE4">
      <w:pPr>
        <w:rPr>
          <w:lang w:val="it-IT"/>
        </w:rPr>
      </w:pPr>
    </w:p>
    <w:p w14:paraId="181E219D" w14:textId="77777777" w:rsidR="00510DE4" w:rsidRPr="00510DE4" w:rsidRDefault="00510DE4" w:rsidP="00510DE4">
      <w:pPr>
        <w:rPr>
          <w:lang w:val="it-IT"/>
        </w:rPr>
      </w:pPr>
      <w:r w:rsidRPr="00510DE4">
        <w:rPr>
          <w:lang w:val="it-IT"/>
        </w:rPr>
        <w:tab/>
      </w:r>
      <w:r w:rsidRPr="00510DE4">
        <w:rPr>
          <w:lang w:val="it-IT"/>
        </w:rPr>
        <w:tab/>
      </w:r>
    </w:p>
    <w:p w14:paraId="56FC49B8" w14:textId="77777777" w:rsidR="00510DE4" w:rsidRPr="00510DE4" w:rsidRDefault="00510DE4" w:rsidP="00510DE4">
      <w:pPr>
        <w:rPr>
          <w:lang w:val="it-IT"/>
        </w:rPr>
      </w:pPr>
      <w:r w:rsidRPr="00510DE4">
        <w:rPr>
          <w:lang w:val="it-IT"/>
        </w:rPr>
        <w:tab/>
      </w:r>
      <w:r w:rsidRPr="00510DE4">
        <w:rPr>
          <w:lang w:val="it-IT"/>
        </w:rPr>
        <w:tab/>
      </w:r>
    </w:p>
    <w:p w14:paraId="27A4EED6" w14:textId="77777777" w:rsidR="00510DE4" w:rsidRPr="00510DE4" w:rsidRDefault="00510DE4" w:rsidP="00510DE4">
      <w:pPr>
        <w:rPr>
          <w:lang w:val="it-IT"/>
        </w:rPr>
      </w:pPr>
      <w:r w:rsidRPr="00510DE4">
        <w:rPr>
          <w:lang w:val="it-IT"/>
        </w:rPr>
        <w:tab/>
      </w:r>
      <w:r w:rsidRPr="00510DE4">
        <w:rPr>
          <w:lang w:val="it-IT"/>
        </w:rPr>
        <w:tab/>
      </w:r>
    </w:p>
    <w:p w14:paraId="7D6B5D28" w14:textId="77777777" w:rsidR="00510DE4" w:rsidRPr="00510DE4" w:rsidRDefault="00510DE4" w:rsidP="00510DE4">
      <w:pPr>
        <w:rPr>
          <w:lang w:val="it-IT"/>
        </w:rPr>
      </w:pPr>
      <w:r w:rsidRPr="00510DE4">
        <w:rPr>
          <w:lang w:val="it-IT"/>
        </w:rPr>
        <w:tab/>
      </w:r>
      <w:r w:rsidRPr="00510DE4">
        <w:rPr>
          <w:lang w:val="it-IT"/>
        </w:rPr>
        <w:tab/>
      </w:r>
    </w:p>
    <w:p w14:paraId="1AE1CA6F" w14:textId="77777777" w:rsidR="00510DE4" w:rsidRPr="00510DE4" w:rsidRDefault="00510DE4" w:rsidP="00510DE4">
      <w:pPr>
        <w:rPr>
          <w:lang w:val="it-IT"/>
        </w:rPr>
      </w:pPr>
      <w:r w:rsidRPr="00510DE4">
        <w:rPr>
          <w:lang w:val="it-IT"/>
        </w:rPr>
        <w:tab/>
      </w:r>
      <w:r w:rsidRPr="00510DE4">
        <w:rPr>
          <w:lang w:val="it-IT"/>
        </w:rPr>
        <w:tab/>
      </w:r>
    </w:p>
    <w:p w14:paraId="631FC463" w14:textId="77777777" w:rsidR="00510DE4" w:rsidRPr="00510DE4" w:rsidRDefault="00510DE4" w:rsidP="00510DE4">
      <w:pPr>
        <w:rPr>
          <w:lang w:val="it-IT"/>
        </w:rPr>
      </w:pPr>
      <w:r w:rsidRPr="00510DE4">
        <w:rPr>
          <w:lang w:val="it-IT"/>
        </w:rPr>
        <w:tab/>
      </w:r>
      <w:r w:rsidRPr="00510DE4">
        <w:rPr>
          <w:lang w:val="it-IT"/>
        </w:rPr>
        <w:tab/>
      </w:r>
    </w:p>
    <w:p w14:paraId="54BDEF6B" w14:textId="77777777" w:rsidR="00510DE4" w:rsidRPr="00510DE4" w:rsidRDefault="00510DE4" w:rsidP="00510DE4">
      <w:pPr>
        <w:rPr>
          <w:lang w:val="it-IT"/>
        </w:rPr>
      </w:pPr>
      <w:r w:rsidRPr="00510DE4">
        <w:rPr>
          <w:lang w:val="it-IT"/>
        </w:rPr>
        <w:tab/>
      </w:r>
      <w:r w:rsidRPr="00510DE4">
        <w:rPr>
          <w:lang w:val="it-IT"/>
        </w:rPr>
        <w:tab/>
      </w:r>
    </w:p>
    <w:p w14:paraId="1596B377" w14:textId="77777777" w:rsidR="00510DE4" w:rsidRPr="00510DE4" w:rsidRDefault="00510DE4" w:rsidP="00510DE4">
      <w:pPr>
        <w:rPr>
          <w:lang w:val="it-IT"/>
        </w:rPr>
      </w:pPr>
      <w:r w:rsidRPr="00510DE4">
        <w:rPr>
          <w:lang w:val="it-IT"/>
        </w:rPr>
        <w:tab/>
      </w:r>
      <w:r w:rsidRPr="00510DE4">
        <w:rPr>
          <w:lang w:val="it-IT"/>
        </w:rPr>
        <w:tab/>
      </w:r>
    </w:p>
    <w:p w14:paraId="516F9CAB" w14:textId="77777777" w:rsidR="00510DE4" w:rsidRPr="00510DE4" w:rsidRDefault="00510DE4" w:rsidP="00510DE4">
      <w:pPr>
        <w:rPr>
          <w:lang w:val="it-IT"/>
        </w:rPr>
      </w:pPr>
      <w:r w:rsidRPr="00510DE4">
        <w:rPr>
          <w:lang w:val="it-IT"/>
        </w:rPr>
        <w:tab/>
      </w:r>
      <w:r w:rsidRPr="00510DE4">
        <w:rPr>
          <w:lang w:val="it-IT"/>
        </w:rPr>
        <w:tab/>
      </w:r>
    </w:p>
    <w:p w14:paraId="41DA2E0D" w14:textId="77777777" w:rsidR="00510DE4" w:rsidRPr="00510DE4" w:rsidRDefault="00510DE4" w:rsidP="00510DE4">
      <w:pPr>
        <w:rPr>
          <w:lang w:val="it-IT"/>
        </w:rPr>
      </w:pPr>
      <w:r w:rsidRPr="00510DE4">
        <w:rPr>
          <w:lang w:val="it-IT"/>
        </w:rPr>
        <w:tab/>
      </w:r>
      <w:r w:rsidRPr="00510DE4">
        <w:rPr>
          <w:lang w:val="it-IT"/>
        </w:rPr>
        <w:tab/>
      </w:r>
    </w:p>
    <w:p w14:paraId="6A259212" w14:textId="77777777" w:rsidR="00510DE4" w:rsidRPr="00510DE4" w:rsidRDefault="00510DE4" w:rsidP="00510DE4">
      <w:pPr>
        <w:rPr>
          <w:lang w:val="it-IT"/>
        </w:rPr>
      </w:pPr>
      <w:r w:rsidRPr="00510DE4">
        <w:rPr>
          <w:lang w:val="it-IT"/>
        </w:rPr>
        <w:tab/>
      </w:r>
      <w:r w:rsidRPr="00510DE4">
        <w:rPr>
          <w:lang w:val="it-IT"/>
        </w:rPr>
        <w:tab/>
      </w:r>
    </w:p>
    <w:p w14:paraId="63C713BE" w14:textId="3E61A537" w:rsidR="00510DE4" w:rsidRPr="00510DE4" w:rsidRDefault="00510DE4" w:rsidP="00510DE4">
      <w:pPr>
        <w:rPr>
          <w:lang w:val="it-IT"/>
        </w:rPr>
      </w:pPr>
      <w:r w:rsidRPr="00510DE4">
        <w:rPr>
          <w:lang w:val="it-IT"/>
        </w:rPr>
        <w:lastRenderedPageBreak/>
        <w:tab/>
      </w:r>
      <w:r w:rsidRPr="00510DE4">
        <w:rPr>
          <w:lang w:val="it-IT"/>
        </w:rPr>
        <w:tab/>
      </w:r>
    </w:p>
    <w:p w14:paraId="7CC985CD" w14:textId="77777777" w:rsidR="00C72750" w:rsidRPr="00510DE4" w:rsidRDefault="00C72750">
      <w:pPr>
        <w:rPr>
          <w:lang w:val="it-IT"/>
        </w:rPr>
      </w:pPr>
    </w:p>
    <w:sectPr w:rsidR="00C72750" w:rsidRPr="00510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88A58" w14:textId="77777777" w:rsidR="009A2023" w:rsidRDefault="009A2023" w:rsidP="009A2023">
      <w:pPr>
        <w:spacing w:after="0" w:line="240" w:lineRule="auto"/>
      </w:pPr>
      <w:r>
        <w:separator/>
      </w:r>
    </w:p>
  </w:endnote>
  <w:endnote w:type="continuationSeparator" w:id="0">
    <w:p w14:paraId="51B44C31" w14:textId="77777777" w:rsidR="009A2023" w:rsidRDefault="009A2023" w:rsidP="009A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A8CE5" w14:textId="77777777" w:rsidR="009A2023" w:rsidRDefault="009A2023" w:rsidP="009A2023">
      <w:pPr>
        <w:spacing w:after="0" w:line="240" w:lineRule="auto"/>
      </w:pPr>
      <w:r>
        <w:separator/>
      </w:r>
    </w:p>
  </w:footnote>
  <w:footnote w:type="continuationSeparator" w:id="0">
    <w:p w14:paraId="70B34A8D" w14:textId="77777777" w:rsidR="009A2023" w:rsidRDefault="009A2023" w:rsidP="009A20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47319B"/>
    <w:rsid w:val="00075BC6"/>
    <w:rsid w:val="0047319B"/>
    <w:rsid w:val="004C5AAF"/>
    <w:rsid w:val="004E3115"/>
    <w:rsid w:val="00510DE4"/>
    <w:rsid w:val="005F5B06"/>
    <w:rsid w:val="00667C00"/>
    <w:rsid w:val="00802BA3"/>
    <w:rsid w:val="009A2023"/>
    <w:rsid w:val="00C72750"/>
    <w:rsid w:val="00CC55E5"/>
    <w:rsid w:val="00F04BE9"/>
    <w:rsid w:val="00F0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C1F36E"/>
  <w15:chartTrackingRefBased/>
  <w15:docId w15:val="{CA87A5A7-7F01-4E30-968B-1AA1F069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831</Characters>
  <Application>Microsoft Office Word</Application>
  <DocSecurity>0</DocSecurity>
  <Lines>166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ONIDA Marco (ENV)</dc:creator>
  <cp:keywords/>
  <dc:description/>
  <cp:lastModifiedBy>ONIDA Marco (ENV)</cp:lastModifiedBy>
  <cp:revision>2</cp:revision>
  <dcterms:created xsi:type="dcterms:W3CDTF">2024-01-11T17:29:00Z</dcterms:created>
  <dcterms:modified xsi:type="dcterms:W3CDTF">2024-01-11T17:29:00Z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2024-01-11T08:02:13Z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79ba05f1-3023-4bfe-8e0a-bce289e3425d</vt:lpwstr>
  </property>
  <property fmtid="{D5CDD505-2E9C-101B-9397-08002B2CF9AE}" pid="8" name="MSIP_Label_6bd9ddd1-4d20-43f6-abfa-fc3c07406f94_ContentBits">
    <vt:lpwstr>0</vt:lpwstr>
  </property>
</Properties>
</file>