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42" w:rsidRDefault="00042061" w:rsidP="00291742">
      <w:pPr>
        <w:spacing w:after="0" w:line="360" w:lineRule="auto"/>
        <w:ind w:left="851" w:right="566" w:firstLine="283"/>
        <w:jc w:val="right"/>
        <w:rPr>
          <w:rFonts w:ascii="Times New Roman" w:eastAsia="DotumChe" w:hAnsi="Times New Roman" w:cs="Times New Roman"/>
          <w:b/>
        </w:rPr>
      </w:pPr>
      <w:r>
        <w:rPr>
          <w:rFonts w:ascii="Times New Roman" w:eastAsia="DotumChe" w:hAnsi="Times New Roman" w:cs="Times New Roman"/>
          <w:b/>
        </w:rPr>
        <w:t xml:space="preserve">                                      </w:t>
      </w:r>
      <w:bookmarkStart w:id="0" w:name="_GoBack"/>
      <w:r w:rsidR="00291742" w:rsidRPr="00291742">
        <w:rPr>
          <w:rFonts w:ascii="Times New Roman" w:eastAsia="DotumChe" w:hAnsi="Times New Roman" w:cs="Times New Roman"/>
          <w:b/>
          <w:sz w:val="48"/>
        </w:rPr>
        <w:t>INDUISMO</w:t>
      </w:r>
      <w:r w:rsidR="00291742" w:rsidRPr="00291742">
        <w:rPr>
          <w:rFonts w:ascii="Times New Roman" w:eastAsia="DotumChe" w:hAnsi="Times New Roman" w:cs="Times New Roman"/>
          <w:b/>
          <w:sz w:val="48"/>
        </w:rPr>
        <w:t xml:space="preserve"> 21</w:t>
      </w:r>
      <w:bookmarkEnd w:id="0"/>
    </w:p>
    <w:p w:rsidR="00042061" w:rsidRDefault="00042061" w:rsidP="00291742">
      <w:pPr>
        <w:spacing w:after="0" w:line="360" w:lineRule="auto"/>
        <w:ind w:left="851" w:right="566" w:firstLine="283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DotumChe" w:hAnsi="Times New Roman" w:cs="Times New Roman"/>
          <w:b/>
        </w:rPr>
        <w:t>CORSO DI STORIA DELL’INDUISMO</w:t>
      </w:r>
    </w:p>
    <w:p w:rsidR="00042061" w:rsidRDefault="00042061" w:rsidP="00042061">
      <w:pPr>
        <w:pStyle w:val="Titolo1"/>
        <w:tabs>
          <w:tab w:val="left" w:pos="-2977"/>
          <w:tab w:val="left" w:pos="-2552"/>
          <w:tab w:val="left" w:pos="-1134"/>
        </w:tabs>
        <w:ind w:left="851" w:right="566" w:firstLine="283"/>
        <w:jc w:val="center"/>
      </w:pPr>
      <w:r>
        <w:t>ANNO ACCADEMICO 2023– 2024</w:t>
      </w:r>
    </w:p>
    <w:p w:rsidR="00042061" w:rsidRDefault="00042061" w:rsidP="00042061">
      <w:pPr>
        <w:pStyle w:val="Titolo1"/>
        <w:tabs>
          <w:tab w:val="left" w:pos="-2977"/>
          <w:tab w:val="left" w:pos="-2552"/>
          <w:tab w:val="left" w:pos="-1134"/>
        </w:tabs>
        <w:ind w:left="851" w:right="566" w:firstLine="283"/>
        <w:jc w:val="center"/>
      </w:pPr>
    </w:p>
    <w:p w:rsidR="00042061" w:rsidRDefault="00042061" w:rsidP="00042061">
      <w:pPr>
        <w:pStyle w:val="Titolo1"/>
        <w:tabs>
          <w:tab w:val="left" w:pos="-2977"/>
          <w:tab w:val="left" w:pos="-2552"/>
          <w:tab w:val="left" w:pos="-1134"/>
        </w:tabs>
        <w:spacing w:line="360" w:lineRule="auto"/>
        <w:ind w:left="851" w:right="566" w:firstLine="283"/>
        <w:jc w:val="center"/>
      </w:pPr>
      <w:r>
        <w:t>Lezione 21° - 23 aprile 2024</w:t>
      </w:r>
    </w:p>
    <w:p w:rsidR="00042061" w:rsidRDefault="00042061" w:rsidP="00042061">
      <w:pPr>
        <w:spacing w:line="360" w:lineRule="auto"/>
        <w:ind w:left="851" w:right="56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042061" w:rsidRDefault="00042061" w:rsidP="00042061">
      <w:pPr>
        <w:shd w:val="clear" w:color="auto" w:fill="FFFFFF"/>
        <w:spacing w:before="120" w:after="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1 .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Nel </w:t>
      </w:r>
      <w:hyperlink r:id="rId4" w:tooltip="321 a.C." w:history="1"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>321 a.C.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 un generale, </w:t>
      </w:r>
      <w:proofErr w:type="spellStart"/>
      <w:r>
        <w:fldChar w:fldCharType="begin"/>
      </w:r>
      <w:r>
        <w:instrText xml:space="preserve"> HYPERLINK "https://it.wikipedia.org/wiki/Chandragupta_Maurya" \o "Chandragupta Maurya"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it-IT"/>
        </w:rPr>
        <w:t>Chandragupta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it-IT"/>
        </w:rPr>
        <w:t xml:space="preserve"> </w:t>
      </w:r>
      <w:proofErr w:type="spellStart"/>
      <w:r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it-IT"/>
        </w:rPr>
        <w:t>Maurya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fond</w:t>
      </w:r>
      <w:r w:rsidR="00060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la dinastia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Maurya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 Sotto la sua direzione l'</w:t>
      </w:r>
      <w:hyperlink r:id="rId5" w:tooltip="Impero Maurya" w:history="1"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 xml:space="preserve">impero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>Maurya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 estese il suo dominio su buona parte del </w:t>
      </w:r>
      <w:hyperlink r:id="rId6" w:tooltip="Subcontinente indiano" w:history="1"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>subcontinente indiano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 Ma i confini dell'impero si allargarono anche verso la </w:t>
      </w:r>
      <w:hyperlink r:id="rId7" w:tooltip="Persia" w:history="1"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>Persia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 </w:t>
      </w:r>
      <w:proofErr w:type="spellStart"/>
      <w:r>
        <w:fldChar w:fldCharType="begin"/>
      </w:r>
      <w:r>
        <w:instrText xml:space="preserve"> HYPERLINK "https://it.wikipedia.org/wiki/Seleuco_I" \o "Seleuco I"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it-IT"/>
        </w:rPr>
        <w:t>Seleuco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it-IT"/>
        </w:rPr>
        <w:t xml:space="preserve"> I </w:t>
      </w:r>
      <w:proofErr w:type="spellStart"/>
      <w:r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it-IT"/>
        </w:rPr>
        <w:t>Nicatore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ex governatore della parte orientale del vasto ed effimero impero conquistato da </w:t>
      </w:r>
      <w:hyperlink r:id="rId8" w:tooltip="Alessandro Magno" w:history="1"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>Alessandro Magno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nel </w:t>
      </w:r>
      <w:hyperlink r:id="rId9" w:tooltip="305 a.C." w:history="1"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>305 a.C.</w:t>
        </w:r>
      </w:hyperlink>
      <w:r w:rsidR="0006032D"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inva</w:t>
      </w:r>
      <w:r w:rsidR="00060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la piana del </w:t>
      </w:r>
      <w:hyperlink r:id="rId10" w:tooltip="Gange" w:history="1"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>Gange</w:t>
        </w:r>
      </w:hyperlink>
      <w:r w:rsidR="0006032D"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 ma v</w:t>
      </w:r>
      <w:r w:rsidR="00060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enne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fermato 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Chandragupta</w:t>
      </w:r>
      <w:proofErr w:type="spellEnd"/>
      <w:r w:rsidR="00060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060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Maurya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Nel trattato di pace l'impero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Maurya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otterrà vastissimi territori nella valle dell'</w:t>
      </w:r>
      <w:hyperlink r:id="rId11" w:tooltip="Indo" w:history="1"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>Indo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 e nel </w:t>
      </w:r>
      <w:hyperlink r:id="rId12" w:tooltip="Regno di Gandhāra" w:history="1"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>Gandhara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042061" w:rsidRDefault="00042061" w:rsidP="00042061">
      <w:pPr>
        <w:shd w:val="clear" w:color="auto" w:fill="FFFFFF"/>
        <w:spacing w:before="120" w:after="12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Figura di spicco di questa dinastia fu </w:t>
      </w:r>
      <w:proofErr w:type="spellStart"/>
      <w:r>
        <w:fldChar w:fldCharType="begin"/>
      </w:r>
      <w:r>
        <w:instrText xml:space="preserve"> HYPERLINK "https://it.wikipedia.org/wiki/A%C5%9Boka" \o "Aśoka"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it-IT"/>
        </w:rPr>
        <w:t>Aśoka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 che inizialmente diede un forte contributo all'espansione territoriale del Paese. In seguito alla carneficina provocata dall'invasione del </w:t>
      </w:r>
      <w:proofErr w:type="spellStart"/>
      <w:r>
        <w:fldChar w:fldCharType="begin"/>
      </w:r>
      <w:r>
        <w:instrText xml:space="preserve"> HYPERLINK "https://it.wikipedia.org/w/index.php?title=Kalinga_(popolo)&amp;action=edit&amp;redlink=1" \o "Kalinga (popolo) (la pagina non esiste)"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it-IT"/>
        </w:rPr>
        <w:t>Kalinga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 (approssimativamente nell'odierno Stato indiano dell'</w:t>
      </w:r>
      <w:proofErr w:type="spellStart"/>
      <w:r>
        <w:fldChar w:fldCharType="begin"/>
      </w:r>
      <w:r>
        <w:instrText xml:space="preserve"> HYPERLINK "https://it.wikipedia.org/wiki/Orissa" \o "Orissa"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it-IT"/>
        </w:rPr>
        <w:t>Orissa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), rinunciò ad ulteriori spargimenti di sangue e perseguì una politica di non-violenza dopo la sua conversione al </w:t>
      </w:r>
      <w:hyperlink r:id="rId13" w:tooltip="Buddhismo" w:history="1"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>buddhismo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 di cui si fece patron</w:t>
      </w:r>
      <w:r w:rsidR="00BA7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contribuì alla sua proliferazione nell'</w:t>
      </w:r>
      <w:hyperlink r:id="rId14" w:tooltip="Asia meridionale" w:history="1">
        <w:r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it-IT"/>
          </w:rPr>
          <w:t>Asia meridionale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Di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Aśoka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restano numerose iscrizioni in pietra sparsi in buona parte del subcontinente. Adottando una politica interna basata sulla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retta condotta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 evitò inutili guerre che potessero indebolire l'impero, rafforzandolo invece internamente.</w:t>
      </w:r>
    </w:p>
    <w:p w:rsidR="00042061" w:rsidRDefault="00042061" w:rsidP="00042061">
      <w:pPr>
        <w:shd w:val="clear" w:color="auto" w:fill="FFFFFF"/>
        <w:spacing w:before="120" w:after="12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042061" w:rsidRDefault="00042061" w:rsidP="00042061">
      <w:pPr>
        <w:shd w:val="clear" w:color="auto" w:fill="FFFFFF"/>
        <w:spacing w:before="72" w:after="0" w:line="360" w:lineRule="auto"/>
        <w:ind w:left="851" w:right="566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2 .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Le dinastie seguenti</w:t>
      </w:r>
      <w:r>
        <w:rPr>
          <w:rFonts w:ascii="Times New Roman" w:eastAsia="Times New Roman" w:hAnsi="Times New Roman" w:cs="Times New Roman"/>
          <w:color w:val="54595D"/>
          <w:sz w:val="24"/>
          <w:szCs w:val="24"/>
          <w:lang w:eastAsia="it-IT"/>
        </w:rPr>
        <w:t>[</w:t>
      </w:r>
      <w:r w:rsidR="007C75A7">
        <w:rPr>
          <w:rFonts w:ascii="Times New Roman" w:eastAsia="Times New Roman" w:hAnsi="Times New Roman" w:cs="Times New Roman"/>
          <w:color w:val="54595D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06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La dinastia </w:t>
      </w:r>
      <w:proofErr w:type="spellStart"/>
      <w:r w:rsidRPr="0006032D">
        <w:fldChar w:fldCharType="begin"/>
      </w:r>
      <w:r w:rsidRPr="0006032D">
        <w:instrText xml:space="preserve"> HYPERLINK "https://it.wikipedia.org/wiki/Shunga_(famiglia)" \o "Shunga (famiglia)" </w:instrText>
      </w:r>
      <w:r w:rsidRPr="0006032D">
        <w:fldChar w:fldCharType="separate"/>
      </w:r>
      <w:r w:rsidRPr="0006032D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Shunga</w:t>
      </w:r>
      <w:proofErr w:type="spellEnd"/>
      <w:r w:rsidRPr="0006032D">
        <w:fldChar w:fldCharType="end"/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 venne fondata nel </w:t>
      </w:r>
      <w:hyperlink r:id="rId15" w:tooltip="185 a.C." w:history="1">
        <w:r w:rsidRPr="0006032D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185 a.C.</w:t>
        </w:r>
      </w:hyperlink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, circa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cinquanta anni dopo la morte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Aśoka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quando </w:t>
      </w:r>
      <w:r w:rsidR="00525D0C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ultimo dei governanti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Maurya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venne assassinato dal comandante in capo delle forze armate </w:t>
      </w:r>
      <w:proofErr w:type="spellStart"/>
      <w:r>
        <w:fldChar w:fldCharType="begin"/>
      </w:r>
      <w:r>
        <w:instrText xml:space="preserve"> HYPERLINK "https://it.wikipedia.org/wiki/Pusyamitra_Shunga" \o "Pusyamitra Shunga"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Shunga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Un secolo più tardi sarà la dinastia </w:t>
      </w:r>
      <w:proofErr w:type="spellStart"/>
      <w:r>
        <w:fldChar w:fldCharType="begin"/>
      </w:r>
      <w:r>
        <w:instrText xml:space="preserve"> HYPERLINK "https://it.wikipedia.org/wiki/Kanva" \o "Kanva"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Kanva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a sostituirsi alla dinastia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Shunga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controllo della parte orientale dell'</w:t>
      </w:r>
      <w:hyperlink r:id="rId16" w:tooltip="Indi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India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tra il </w:t>
      </w:r>
      <w:hyperlink r:id="rId17" w:tooltip="71 a.C.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71 a.C.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il </w:t>
      </w:r>
      <w:hyperlink r:id="rId18" w:tooltip="26 a.C.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26 a.C.</w:t>
        </w:r>
      </w:hyperlink>
    </w:p>
    <w:p w:rsidR="00042061" w:rsidRDefault="00042061" w:rsidP="00042061">
      <w:pPr>
        <w:shd w:val="clear" w:color="auto" w:fill="FFFFFF"/>
        <w:spacing w:before="120" w:after="12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 a partire dal </w:t>
      </w:r>
      <w:hyperlink r:id="rId19" w:tooltip="30 a.C.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30 a.C.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le potenze dell'India meridionale spazzeranno via sia la dinastia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Kanva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Shunga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Dopo il crollo di queste dinastie, i</w:t>
      </w:r>
      <w:r w:rsidR="00007497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007497">
        <w:t xml:space="preserve"> </w:t>
      </w:r>
      <w:hyperlink r:id="rId20" w:tooltip="Regno di Andhra (la pagina non esiste)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 xml:space="preserve">regno di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Andhra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si sostitu</w:t>
      </w:r>
      <w:r w:rsidR="00007497">
        <w:rPr>
          <w:rFonts w:ascii="Times New Roman" w:eastAsia="Times New Roman" w:hAnsi="Times New Roman" w:cs="Times New Roman"/>
          <w:sz w:val="24"/>
          <w:szCs w:val="24"/>
          <w:lang w:eastAsia="it-IT"/>
        </w:rPr>
        <w:t>ì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Magadha</w:t>
      </w:r>
      <w:proofErr w:type="spellEnd"/>
      <w:r w:rsidR="000074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fino ad allora era il più potente dell’India con la sua capitale </w:t>
      </w:r>
      <w:proofErr w:type="spellStart"/>
      <w:r w:rsidR="00007497">
        <w:rPr>
          <w:rFonts w:ascii="Times New Roman" w:eastAsia="Times New Roman" w:hAnsi="Times New Roman" w:cs="Times New Roman"/>
          <w:sz w:val="24"/>
          <w:szCs w:val="24"/>
          <w:lang w:eastAsia="it-IT"/>
        </w:rPr>
        <w:t>Pataliputra</w:t>
      </w:r>
      <w:proofErr w:type="spellEnd"/>
      <w:r w:rsidR="00007497">
        <w:rPr>
          <w:rFonts w:ascii="Times New Roman" w:eastAsia="Times New Roman" w:hAnsi="Times New Roman" w:cs="Times New Roman"/>
          <w:sz w:val="24"/>
          <w:szCs w:val="24"/>
          <w:lang w:eastAsia="it-IT"/>
        </w:rPr>
        <w:t>, odierna Patna</w:t>
      </w:r>
    </w:p>
    <w:p w:rsidR="00042061" w:rsidRDefault="00042061" w:rsidP="00042061">
      <w:pPr>
        <w:shd w:val="clear" w:color="auto" w:fill="FFFFFF"/>
        <w:spacing w:before="72" w:after="0" w:line="360" w:lineRule="auto"/>
        <w:ind w:left="851" w:right="566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medio periodo e l'ascesa dell'India meridionale</w:t>
      </w:r>
    </w:p>
    <w:p w:rsidR="00042061" w:rsidRDefault="00042061" w:rsidP="00042061">
      <w:pPr>
        <w:shd w:val="clear" w:color="auto" w:fill="FFFFFF"/>
        <w:spacing w:before="120" w:after="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medio periodo fu un momento di notevole sviluppo culturale. La </w:t>
      </w:r>
      <w:hyperlink r:id="rId21" w:tooltip="Impero Shatavahan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 xml:space="preserve">dinastia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Shatavahana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nota anche come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Andhra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fu una delle più importanti che si insediarono nell'India Centro-Meridionale </w:t>
      </w:r>
      <w:r w:rsidR="00756E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espanse i suoi territori verso l'India nord-orientale. Un altro importante sovrano fu </w:t>
      </w:r>
      <w:proofErr w:type="spellStart"/>
      <w:r>
        <w:fldChar w:fldCharType="begin"/>
      </w:r>
      <w:r>
        <w:instrText xml:space="preserve"> HYPERLINK "https://it.wikipedia.org/w/index.php?title=Gautamiputra_Satakarni&amp;action=edit&amp;redlink=1" \o "Gautamiputra Satakarni (la pagina non esiste)"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Gautamiputra</w:t>
      </w:r>
      <w:proofErr w:type="spellEnd"/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  <w:proofErr w:type="spellStart"/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Satakarni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42061" w:rsidRDefault="00042061" w:rsidP="00042061">
      <w:pPr>
        <w:shd w:val="clear" w:color="auto" w:fill="FFFFFF"/>
        <w:spacing w:before="120" w:after="12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 </w:t>
      </w:r>
      <w:hyperlink r:id="rId22" w:tooltip="Regno Kunind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 xml:space="preserve">Regno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Kuninda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fu un piccolo Stato </w:t>
      </w:r>
      <w:hyperlink r:id="rId23" w:tooltip="Himalay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himalayano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che si sviluppò in questo periodo e sopravvisse dal II secolo a.C. al III secolo d.C.</w:t>
      </w:r>
    </w:p>
    <w:p w:rsidR="00042061" w:rsidRDefault="00042061" w:rsidP="00042061">
      <w:pPr>
        <w:shd w:val="clear" w:color="auto" w:fill="FFFFFF"/>
        <w:spacing w:before="120" w:after="12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Diversi imperi e regni a carattere regionale si insediarono nella parte più meridionale della </w:t>
      </w:r>
      <w:hyperlink r:id="rId24" w:tooltip="Penisol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penisola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indiana, come ad esempio il Regno dei </w:t>
      </w:r>
      <w:proofErr w:type="spellStart"/>
      <w:r>
        <w:fldChar w:fldCharType="begin"/>
      </w:r>
      <w:r>
        <w:instrText xml:space="preserve"> HYPERLINK "https://it.wikipedia.org/wiki/Pandya" \o "Pandya"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Pandya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 </w:t>
      </w:r>
      <w:proofErr w:type="spellStart"/>
      <w:r>
        <w:fldChar w:fldCharType="begin"/>
      </w:r>
      <w:r>
        <w:instrText xml:space="preserve"> HYPERLINK "https://it.wikipedia.org/wiki/Chola" \o "Chola"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Chola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 </w:t>
      </w:r>
      <w:proofErr w:type="spellStart"/>
      <w:r>
        <w:fldChar w:fldCharType="begin"/>
      </w:r>
      <w:r>
        <w:instrText xml:space="preserve"> HYPERLINK "https://it.wikipedia.org/wiki/Chera" \o "Chera"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Chera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 </w:t>
      </w:r>
      <w:proofErr w:type="spellStart"/>
      <w:r>
        <w:fldChar w:fldCharType="begin"/>
      </w:r>
      <w:r>
        <w:instrText xml:space="preserve"> HYPERLINK "https://it.wikipedia.org/wiki/Kadamba_(famiglia)" \o "Kadamba (famiglia)"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Kadamba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 </w:t>
      </w:r>
      <w:hyperlink r:id="rId25" w:tooltip="Pallav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Pallava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i </w:t>
      </w:r>
      <w:proofErr w:type="spellStart"/>
      <w:r>
        <w:fldChar w:fldCharType="begin"/>
      </w:r>
      <w:r>
        <w:instrText xml:space="preserve"> HYPERLINK "https://it.wikipedia.org/wiki/Chalukya" \o "Chalukya"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Chalukya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succedendosi nei vari periodi di tempo. Alcuni dei regni più meridionale si espansero anche oltremare formando imperi che si estendeva in tutta l'Asia sud-orientale. Tali regni combatterono spesso gli uni contro gli altri per il dominio del sud.</w:t>
      </w:r>
    </w:p>
    <w:p w:rsidR="00042061" w:rsidRDefault="00042061" w:rsidP="00042061">
      <w:pPr>
        <w:shd w:val="clear" w:color="auto" w:fill="FFFFFF"/>
        <w:spacing w:before="120" w:after="12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2061" w:rsidRDefault="00042061" w:rsidP="00042061">
      <w:pPr>
        <w:shd w:val="clear" w:color="auto" w:fill="FFFFFF"/>
        <w:spacing w:before="120" w:after="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 . Tra la fine del </w:t>
      </w:r>
      <w:hyperlink r:id="rId26" w:tooltip="II secolo a.C.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i primi anni del </w:t>
      </w:r>
      <w:hyperlink r:id="rId27" w:tooltip="I secolo a.C.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 secolo a.C.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a mille anni dall'invasione </w:t>
      </w:r>
      <w:hyperlink r:id="rId28" w:tooltip="Indoari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ariana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l'India conosce una nuova fase migratoria di popolazioni centro-asiatiche. Sospinte a loro volta da altri popoli, giungono nella piana del </w:t>
      </w:r>
      <w:hyperlink r:id="rId29" w:tooltip="Gange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Gange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gli </w:t>
      </w:r>
      <w:proofErr w:type="spellStart"/>
      <w:r>
        <w:fldChar w:fldCharType="begin"/>
      </w:r>
      <w:r>
        <w:instrText xml:space="preserve"> HYPERLINK "https://it.wikipedia.org/wiki/Indo-sciti" \o "Indo-sciti"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Shaka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che si insedieranno in una vasta regione compresa tra il </w:t>
      </w:r>
      <w:proofErr w:type="spellStart"/>
      <w:r>
        <w:fldChar w:fldCharType="begin"/>
      </w:r>
      <w:r>
        <w:instrText xml:space="preserve"> HYPERLINK "https://it.wikipedia.org/wiki/Regno_di_Gandh%C4%81ra" \o "Regno di Gandhāra"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Gandhāra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l'</w:t>
      </w:r>
      <w:hyperlink r:id="rId30" w:tooltip="Ujjain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Ujjain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fino alla costa occidentali sostituendosi al </w:t>
      </w:r>
      <w:hyperlink r:id="rId31" w:tooltip="Regno indo-grec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regno indo-greco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fondando il </w:t>
      </w:r>
      <w:hyperlink r:id="rId32" w:tooltip="Indo-sciti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regno indo-scita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42061" w:rsidRDefault="00042061" w:rsidP="00042061">
      <w:pPr>
        <w:shd w:val="clear" w:color="auto" w:fill="FFFFFF"/>
        <w:spacing w:before="120" w:after="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Meno di un secolo più tardi, dopo il breve interludio del </w:t>
      </w:r>
      <w:hyperlink r:id="rId33" w:tooltip="Regno indo-part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regno indo-parto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una nuova ondata di invasori penetrerà nelle pianure settentrionali, i </w:t>
      </w:r>
      <w:proofErr w:type="spellStart"/>
      <w:r>
        <w:fldChar w:fldCharType="begin"/>
      </w:r>
      <w:r>
        <w:instrText xml:space="preserve"> HYPERLINK "https://it.wikipedia.org/wiki/Impero_Kushan" \o "Impero Kushan"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Kushana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occupando il nord-ovest dell'India verso la metà del </w:t>
      </w:r>
      <w:hyperlink r:id="rId34" w:tooltip="I secolo d.C.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 secolo d.C.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Provenienti anch'essi dall'</w:t>
      </w:r>
      <w:hyperlink r:id="rId35" w:tooltip="Asia centrale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Asia centrale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fondarono un </w:t>
      </w:r>
      <w:hyperlink r:id="rId36" w:tooltip="Imper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impero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che si estendeva da </w:t>
      </w:r>
      <w:hyperlink r:id="rId37" w:tooltip="Peshawar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Peshawar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a buona parte della valle del Gange e, forse, raggiungendo il </w:t>
      </w:r>
      <w:hyperlink r:id="rId38" w:tooltip="Golfo del Bengal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Golfo del Bengala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includendo la </w:t>
      </w:r>
      <w:proofErr w:type="spellStart"/>
      <w:r>
        <w:fldChar w:fldCharType="begin"/>
      </w:r>
      <w:r>
        <w:instrText xml:space="preserve"> HYPERLINK "https://it.wikipedia.org/wiki/Bactria" \o "Bactria"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Bactria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(nel nord del moderno </w:t>
      </w:r>
      <w:hyperlink r:id="rId39" w:tooltip="Afghanistan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Afghanistan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le regioni meridionali del </w:t>
      </w:r>
      <w:hyperlink r:id="rId40" w:tooltip="Tagikistan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Tagikistan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). Le </w:t>
      </w:r>
      <w:hyperlink r:id="rId41" w:tooltip="Satrapie occidentali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Satrapie occidentali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hyperlink r:id="rId42" w:tooltip="35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35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43" w:tooltip="405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405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d.C.) continuarono tuttavia ad essere governate dagli </w:t>
      </w:r>
      <w:proofErr w:type="spellStart"/>
      <w:r>
        <w:fldChar w:fldCharType="begin"/>
      </w:r>
      <w:r>
        <w:instrText xml:space="preserve"> HYPERLINK "https://it.wikipedia.org/wiki/Shaka" \o "Shaka"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Shaka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42061" w:rsidRDefault="00042061" w:rsidP="00042061">
      <w:pPr>
        <w:shd w:val="clear" w:color="auto" w:fill="FFFFFF"/>
        <w:spacing w:before="120" w:after="12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L'impero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Kushan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sarà un impero fiorente che intesserà rapporti commerciali anche con </w:t>
      </w:r>
      <w:hyperlink r:id="rId44" w:tooltip="Impero Roman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Roma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tanto che </w:t>
      </w:r>
      <w:hyperlink r:id="rId45" w:tooltip="Plinio il Vecchi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Plinio il Vecchio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sentenzierà:</w:t>
      </w:r>
    </w:p>
    <w:p w:rsidR="00042061" w:rsidRDefault="00042061" w:rsidP="00042061">
      <w:pPr>
        <w:shd w:val="clear" w:color="auto" w:fill="FFFFFF"/>
        <w:spacing w:after="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L'India, la Cina e la penisola arabica introitano cento milioni di </w:t>
      </w:r>
      <w:hyperlink r:id="rId46" w:tooltip="Sesterzio" w:history="1">
        <w:r>
          <w:rPr>
            <w:rStyle w:val="Collegamentoipertestual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eastAsia="it-IT"/>
          </w:rPr>
          <w:t>sesterzi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dal nostro impero all'anno, con una stima conservativa: questo è ciò che i nostri lussi e donne ci costano.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Kushan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furono sostituiti dagli </w:t>
      </w:r>
      <w:hyperlink r:id="rId47" w:tooltip="Indo-sasanidi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indo-sasanidi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che nel corso del </w:t>
      </w:r>
      <w:hyperlink r:id="rId48" w:tooltip="III secol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III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del </w:t>
      </w:r>
      <w:hyperlink r:id="rId49" w:tooltip="IV secol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IV secolo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conquistarono i loro territori indiani. Vennero a loro volta cacciati dall'India nel </w:t>
      </w:r>
      <w:hyperlink r:id="rId50" w:tooltip="410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410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a causa delle invasioni degli </w:t>
      </w:r>
      <w:hyperlink r:id="rId51" w:tooltip="Unni bianchi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Unni bianchi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Riuscirono a ri</w:t>
      </w:r>
      <w:r w:rsidR="006855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conquistare i territori perduti,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 a metà del </w:t>
      </w:r>
      <w:hyperlink r:id="rId52" w:tooltip="VII secol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VII secolo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il loro dominio sull'India occidentale finì a causa delle conquiste </w:t>
      </w:r>
      <w:hyperlink r:id="rId53" w:tooltip="Arabi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arabe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42061" w:rsidRDefault="00042061" w:rsidP="00042061">
      <w:pPr>
        <w:shd w:val="clear" w:color="auto" w:fill="FFFFFF"/>
        <w:spacing w:after="0" w:line="360" w:lineRule="auto"/>
        <w:ind w:left="851" w:right="56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2061" w:rsidRDefault="00042061" w:rsidP="00042061">
      <w:pPr>
        <w:shd w:val="clear" w:color="auto" w:fill="FFFFFF"/>
        <w:spacing w:before="72" w:after="0" w:line="360" w:lineRule="auto"/>
        <w:ind w:left="851" w:right="566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4 .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L'Impero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Gupta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 l'età classica indiana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Tra il </w:t>
      </w:r>
      <w:hyperlink r:id="rId54" w:tooltip="IV secol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il </w:t>
      </w:r>
      <w:hyperlink r:id="rId55" w:tooltip="V secol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V secolo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la </w:t>
      </w:r>
      <w:hyperlink r:id="rId56" w:tooltip="Impero Gupt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 xml:space="preserve">dinastia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Gupta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unificò l'India</w:t>
      </w:r>
      <w:hyperlink r:id="rId57" w:anchor="cite_note-16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vertAlign w:val="superscript"/>
            <w:lang w:eastAsia="it-IT"/>
          </w:rPr>
          <w:t>[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Questo periodo è noto come "età classica indiana", sebbene quest'espressione possa includere anche l'impero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Maurya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 secoli tra le due grandi dinastie. Il periodo dell'Impero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Gupta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l'epoca d'oro dell'India antica; durante questi secoli, la cultura, la scienza e l'amministrazione politica indù raggiunse il suo apogeo. Dopo la caduta dell'</w:t>
      </w:r>
      <w:hyperlink r:id="rId58" w:tooltip="Impero Gupt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 xml:space="preserve">Impero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Gupta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nel corso del </w:t>
      </w:r>
      <w:hyperlink r:id="rId59" w:tooltip="VI secol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VI secolo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l'India tornò ad essere nuovamente divisa in numerosi regni regionali.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L'origine di questa dinastia non è nota, anche se il </w:t>
      </w:r>
      <w:hyperlink r:id="rId60" w:tooltip="Pellegrinaggio buddhist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pellegrino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61" w:tooltip="Cin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cinese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>
        <w:fldChar w:fldCharType="begin"/>
      </w:r>
      <w:r>
        <w:instrText xml:space="preserve"> HYPERLINK "https://it.wikipedia.org/wiki/Y%C3%ACj%C3%ACng" \o "Yìjìng"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Yìjìng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menzionò questi regnanti, così come il </w:t>
      </w:r>
      <w:proofErr w:type="spellStart"/>
      <w:r>
        <w:fldChar w:fldCharType="begin"/>
      </w:r>
      <w:r>
        <w:instrText xml:space="preserve"> HYPERLINK "https://it.wikipedia.org/wiki/Pur%C4%81%E1%B9%87a" \o "Purāṇa"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Purāṇa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vedico ne fa riferimento. L'Impero terminò con l'attacco degli </w:t>
      </w:r>
      <w:hyperlink r:id="rId62" w:tooltip="Unni bianchi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Unni bianchi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dall'</w:t>
      </w:r>
      <w:hyperlink r:id="rId63" w:tooltip="Asia centrale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Asia centrale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Alcuni discendenti minori della dinastia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Gupta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continuarono a governare il </w:t>
      </w:r>
      <w:proofErr w:type="spellStart"/>
      <w:r>
        <w:fldChar w:fldCharType="begin"/>
      </w:r>
      <w:r>
        <w:instrText xml:space="preserve"> HYPERLINK "https://it.wikipedia.org/wiki/Magadha" \o "Magadha"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Magadha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anche dopo la disgregazione dell'impero. Questi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Gupta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furono infine rovesciati dal 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Harsha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Vardhana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che creò verso la metà del </w:t>
      </w:r>
      <w:hyperlink r:id="rId64" w:tooltip="Secolo VII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secolo VII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un impero che rivaleggiò con quello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Gupta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anche se fu di breve durata.</w:t>
      </w:r>
    </w:p>
    <w:p w:rsidR="00042061" w:rsidRDefault="00042061" w:rsidP="00042061">
      <w:pPr>
        <w:shd w:val="clear" w:color="auto" w:fill="FFFFFF"/>
        <w:spacing w:before="72" w:after="0" w:line="360" w:lineRule="auto"/>
        <w:ind w:left="851" w:right="566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Ultimi Regni Medi. Al termine dell'era dei Regni Medi emersero il regno dei </w:t>
      </w:r>
      <w:proofErr w:type="spellStart"/>
      <w:r>
        <w:fldChar w:fldCharType="begin"/>
      </w:r>
      <w:r>
        <w:instrText xml:space="preserve"> HYPERLINK "https://it.wikipedia.org/wiki/Chola" \o "Chola"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Chola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nel nord del </w:t>
      </w:r>
      <w:hyperlink r:id="rId65" w:tooltip="Tamil Nadu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 xml:space="preserve">Tamil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Nadu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il regno dei </w:t>
      </w:r>
      <w:proofErr w:type="spellStart"/>
      <w:r>
        <w:fldChar w:fldCharType="begin"/>
      </w:r>
      <w:r>
        <w:instrText xml:space="preserve"> HYPERLINK "https://it.wikipedia.org/wiki/Chera" \o "Chera"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Chera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nel </w:t>
      </w:r>
      <w:hyperlink r:id="rId66" w:tooltip="Keral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Kerala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I porti dell'India meridionale commerciarono attivamente con l'</w:t>
      </w:r>
      <w:hyperlink r:id="rId67" w:tooltip="Impero Roman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Impero Romano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il Sud-Est asiatico, principalmente in spezie.</w:t>
      </w:r>
    </w:p>
    <w:p w:rsidR="00042061" w:rsidRDefault="00042061" w:rsidP="00042061">
      <w:pPr>
        <w:shd w:val="clear" w:color="auto" w:fill="FFFFFF"/>
        <w:spacing w:before="72" w:after="0" w:line="360" w:lineRule="auto"/>
        <w:ind w:left="851" w:right="566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Chalukya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Pallava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L'Impero </w:t>
      </w:r>
      <w:proofErr w:type="spellStart"/>
      <w:r>
        <w:fldChar w:fldCharType="begin"/>
      </w:r>
      <w:r>
        <w:instrText xml:space="preserve"> HYPERLINK "https://it.wikipedia.org/wiki/Chalukya" \o "Chalukya"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Chalukya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regnò su parte dell'India meridionale tra il </w:t>
      </w:r>
      <w:hyperlink r:id="rId68" w:tooltip="550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550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il </w:t>
      </w:r>
      <w:hyperlink r:id="rId69" w:tooltip="750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750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di nuovo dal </w:t>
      </w:r>
      <w:hyperlink r:id="rId70" w:tooltip="970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970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al </w:t>
      </w:r>
      <w:hyperlink r:id="rId71" w:tooltip="1190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1190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 Pallava governarono su altre regioni durante periodi analoghi. Nel corso di un periodo di circa un secolo entrambi i regni intrapresero delle guerre minori, conquistando l'un l'altro la capitale in diverse occasioni. </w:t>
      </w:r>
    </w:p>
    <w:p w:rsidR="00042061" w:rsidRDefault="00042061" w:rsidP="00042061">
      <w:pPr>
        <w:shd w:val="clear" w:color="auto" w:fill="FFFFFF"/>
        <w:spacing w:before="72" w:after="0" w:line="360" w:lineRule="auto"/>
        <w:ind w:left="851" w:right="566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0AE9" w:rsidRDefault="00042061" w:rsidP="00042061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ind w:left="851" w:right="566" w:firstLine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I sultanati islamici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prime incursioni islamiche nell'Asia meridionale appaiono nel primo secolo dopo la morte del profeta </w:t>
      </w:r>
      <w:hyperlink r:id="rId72" w:tooltip="Maomett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Maometto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Il </w:t>
      </w:r>
      <w:hyperlink r:id="rId73" w:tooltip="Califfo di Damasc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califfo di Damasco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74" w:tooltip="Al-Walīd I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al-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Walīd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 xml:space="preserve"> 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inviò una spedizione nel </w:t>
      </w:r>
      <w:hyperlink r:id="rId75" w:tooltip="Belucistan (regione geografica)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Belucistan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nel </w:t>
      </w:r>
      <w:proofErr w:type="spellStart"/>
      <w:r>
        <w:fldChar w:fldCharType="begin"/>
      </w:r>
      <w:r>
        <w:instrText xml:space="preserve"> HYPERLINK "https://it.wikipedia.org/wiki/Sindh" \o "Sindh" </w:instrText>
      </w:r>
      <w:r>
        <w:fldChar w:fldCharType="separate"/>
      </w: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Sindh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nel </w:t>
      </w:r>
      <w:hyperlink r:id="rId76" w:tooltip="711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711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guidata da </w:t>
      </w:r>
      <w:hyperlink r:id="rId77" w:tooltip="Muhammad ibn Qasim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 xml:space="preserve">Muhammad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ibn</w:t>
        </w:r>
        <w:proofErr w:type="spellEnd"/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 xml:space="preserve"> </w:t>
        </w:r>
        <w:proofErr w:type="spellStart"/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Qasim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855D7" w:rsidRPr="00D82174" w:rsidRDefault="00042061" w:rsidP="00042061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ind w:left="851" w:right="566" w:firstLine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spedizione non riuscì a mantenere il dominio su questa regione, né a stabilire un </w:t>
      </w:r>
      <w:hyperlink r:id="rId78" w:tooltip="Stato islamic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regime islamico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in altre parti dell'India. Tuttavia, la presenza di una colonia musulmana nel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Sindh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consentì lo sviluppo degli scambi commerciali e culturali, così come la diffusione dell'</w:t>
      </w:r>
      <w:hyperlink r:id="rId79" w:tooltip="Islam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Islam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attraverso la conversione in </w:t>
      </w:r>
      <w:r w:rsidRPr="00D82174">
        <w:rPr>
          <w:rFonts w:ascii="Times New Roman" w:eastAsia="Times New Roman" w:hAnsi="Times New Roman" w:cs="Times New Roman"/>
          <w:sz w:val="24"/>
          <w:szCs w:val="24"/>
          <w:lang w:eastAsia="it-IT"/>
        </w:rPr>
        <w:t>alcune parti dell'India.</w:t>
      </w:r>
      <w:r w:rsidRPr="00D8217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D8217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</w:p>
    <w:p w:rsidR="00D82174" w:rsidRPr="00D82174" w:rsidRDefault="00D82174" w:rsidP="00D82174">
      <w:pPr>
        <w:pStyle w:val="Nessunaspaziatura"/>
        <w:spacing w:line="360" w:lineRule="auto"/>
        <w:ind w:left="851" w:right="424"/>
        <w:jc w:val="both"/>
        <w:rPr>
          <w:rFonts w:ascii="Times New Roman" w:hAnsi="Times New Roman"/>
          <w:sz w:val="24"/>
          <w:szCs w:val="24"/>
        </w:rPr>
      </w:pPr>
      <w:r w:rsidRPr="00D82174">
        <w:rPr>
          <w:rFonts w:ascii="Times New Roman" w:hAnsi="Times New Roman"/>
          <w:sz w:val="24"/>
          <w:szCs w:val="24"/>
        </w:rPr>
        <w:t xml:space="preserve">Nel </w:t>
      </w:r>
      <w:r w:rsidRPr="00D82174">
        <w:rPr>
          <w:rStyle w:val="Enfasigrassetto"/>
          <w:rFonts w:ascii="Times New Roman" w:hAnsi="Times New Roman"/>
          <w:sz w:val="24"/>
          <w:szCs w:val="24"/>
        </w:rPr>
        <w:t>711</w:t>
      </w:r>
      <w:r w:rsidRPr="00D82174">
        <w:rPr>
          <w:rFonts w:ascii="Times New Roman" w:hAnsi="Times New Roman"/>
          <w:sz w:val="24"/>
          <w:szCs w:val="24"/>
        </w:rPr>
        <w:t xml:space="preserve">, avvenne </w:t>
      </w:r>
      <w:r>
        <w:rPr>
          <w:rFonts w:ascii="Times New Roman" w:hAnsi="Times New Roman"/>
          <w:sz w:val="24"/>
          <w:szCs w:val="24"/>
        </w:rPr>
        <w:t xml:space="preserve">dunque </w:t>
      </w:r>
      <w:r w:rsidRPr="00D82174">
        <w:rPr>
          <w:rFonts w:ascii="Times New Roman" w:hAnsi="Times New Roman"/>
          <w:sz w:val="24"/>
          <w:szCs w:val="24"/>
        </w:rPr>
        <w:t xml:space="preserve">la prima spedizione musulmana durante la storia dell’India Pur non creando un dominio duraturo, insediò le </w:t>
      </w:r>
      <w:r w:rsidRPr="00D82174">
        <w:rPr>
          <w:rStyle w:val="Enfasigrassetto"/>
          <w:rFonts w:ascii="Times New Roman" w:hAnsi="Times New Roman"/>
          <w:sz w:val="24"/>
          <w:szCs w:val="24"/>
        </w:rPr>
        <w:t>prime colonie musulmane</w:t>
      </w:r>
      <w:r w:rsidRPr="00D82174">
        <w:rPr>
          <w:rFonts w:ascii="Times New Roman" w:hAnsi="Times New Roman"/>
          <w:sz w:val="24"/>
          <w:szCs w:val="24"/>
        </w:rPr>
        <w:t xml:space="preserve"> nel territorio, sviluppando scambi culturali e commerciali, oltre che convertendo alcune parti del Paese.</w:t>
      </w:r>
    </w:p>
    <w:p w:rsidR="004D637B" w:rsidRDefault="00042061" w:rsidP="00D82174">
      <w:pPr>
        <w:shd w:val="clear" w:color="auto" w:fill="FFFFFF"/>
        <w:spacing w:before="72" w:after="0" w:line="360" w:lineRule="auto"/>
        <w:ind w:left="851" w:right="424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Sultanato riuscì a espandersi verso sud, ma fu solo per un breve periodo, e le regioni conquistate furono perse rapidamente. Il potere a Delhi spesso fu acquisito con violenza: dei 35 sultani 16 vennero uccisi.</w:t>
      </w:r>
    </w:p>
    <w:p w:rsidR="00042061" w:rsidRDefault="00042061" w:rsidP="00D82174">
      <w:pPr>
        <w:shd w:val="clear" w:color="auto" w:fill="FFFFFF"/>
        <w:spacing w:before="72" w:after="0" w:line="360" w:lineRule="auto"/>
        <w:ind w:left="851" w:right="424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intrighi alla corte furono frequenti, così come i tradimenti. Sia il </w:t>
      </w:r>
      <w:hyperlink r:id="rId80" w:tooltip="Coran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Corano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sia la </w:t>
      </w:r>
      <w:hyperlink r:id="rId81" w:tooltip="Shari'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Legge islamica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provarono a sostituirsi alla religione indù, ma non sempre con successo. Il </w:t>
      </w:r>
      <w:hyperlink r:id="rId82" w:tooltip="Sultano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sultano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ʿAlāʾ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Khaljī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tentò di instaurare un sistema centralizzato di governo, ma senza esito duraturo. Sebbene i </w:t>
      </w:r>
      <w:hyperlink r:id="rId83" w:tooltip="Musulmani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musulmani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introducessero vari miglioramenti nel settore agricolo, mediante la costruzione di canali di irrigazione e altre migliorie, l'instabilità politica e la modalità di riscossione delle imposte incisero negativamente sulla classe contadina. Durante questo periodo la </w:t>
      </w:r>
      <w:hyperlink r:id="rId84" w:tooltip="Lingua persian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lingua persiana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e molti aspetti culturali della </w:t>
      </w:r>
      <w:hyperlink r:id="rId85" w:tooltip="Persia" w:history="1">
        <w:r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t-IT"/>
          </w:rPr>
          <w:t>Persia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furono presenti nei centri di potere indiani.</w:t>
      </w:r>
    </w:p>
    <w:p w:rsidR="00042061" w:rsidRDefault="00042061" w:rsidP="00042061">
      <w:pPr>
        <w:spacing w:after="0" w:line="360" w:lineRule="auto"/>
        <w:ind w:left="851" w:right="566" w:firstLine="283"/>
        <w:jc w:val="both"/>
        <w:rPr>
          <w:rFonts w:ascii="Times New Roman" w:eastAsia="DotumChe" w:hAnsi="Times New Roman" w:cs="Times New Roman"/>
          <w:b/>
        </w:rPr>
      </w:pPr>
      <w:r>
        <w:rPr>
          <w:rFonts w:ascii="Times New Roman" w:eastAsia="DotumChe" w:hAnsi="Times New Roman" w:cs="Times New Roman"/>
          <w:b/>
        </w:rPr>
        <w:t xml:space="preserve">      </w:t>
      </w:r>
    </w:p>
    <w:p w:rsidR="00167777" w:rsidRPr="00042061" w:rsidRDefault="00167777" w:rsidP="00042061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167777" w:rsidRPr="00042061" w:rsidSect="00291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61"/>
    <w:rsid w:val="00007497"/>
    <w:rsid w:val="00042061"/>
    <w:rsid w:val="0006032D"/>
    <w:rsid w:val="00167777"/>
    <w:rsid w:val="00291742"/>
    <w:rsid w:val="004D637B"/>
    <w:rsid w:val="00525D0C"/>
    <w:rsid w:val="006855D7"/>
    <w:rsid w:val="00700AE9"/>
    <w:rsid w:val="00756EF9"/>
    <w:rsid w:val="007C75A7"/>
    <w:rsid w:val="00BA755F"/>
    <w:rsid w:val="00BE7E33"/>
    <w:rsid w:val="00D82174"/>
    <w:rsid w:val="00F2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FD01"/>
  <w15:chartTrackingRefBased/>
  <w15:docId w15:val="{AA9BB681-6FCB-46E7-862D-628E7975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2061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042061"/>
    <w:pPr>
      <w:keepNext/>
      <w:spacing w:after="0" w:line="240" w:lineRule="auto"/>
      <w:ind w:left="1080" w:right="518" w:hanging="142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2061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42061"/>
    <w:rPr>
      <w:color w:val="0000FF"/>
      <w:u w:val="single"/>
    </w:rPr>
  </w:style>
  <w:style w:type="paragraph" w:styleId="Nessunaspaziatura">
    <w:name w:val="No Spacing"/>
    <w:uiPriority w:val="1"/>
    <w:qFormat/>
    <w:rsid w:val="00D82174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8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Buddhismo" TargetMode="External"/><Relationship Id="rId18" Type="http://schemas.openxmlformats.org/officeDocument/2006/relationships/hyperlink" Target="https://it.wikipedia.org/wiki/26_a.C." TargetMode="External"/><Relationship Id="rId26" Type="http://schemas.openxmlformats.org/officeDocument/2006/relationships/hyperlink" Target="https://it.wikipedia.org/wiki/II_secolo_a.C." TargetMode="External"/><Relationship Id="rId39" Type="http://schemas.openxmlformats.org/officeDocument/2006/relationships/hyperlink" Target="https://it.wikipedia.org/wiki/Afghanistan" TargetMode="External"/><Relationship Id="rId21" Type="http://schemas.openxmlformats.org/officeDocument/2006/relationships/hyperlink" Target="https://it.wikipedia.org/wiki/Impero_Shatavahana" TargetMode="External"/><Relationship Id="rId34" Type="http://schemas.openxmlformats.org/officeDocument/2006/relationships/hyperlink" Target="https://it.wikipedia.org/wiki/I_secolo_d.C." TargetMode="External"/><Relationship Id="rId42" Type="http://schemas.openxmlformats.org/officeDocument/2006/relationships/hyperlink" Target="https://it.wikipedia.org/wiki/35" TargetMode="External"/><Relationship Id="rId47" Type="http://schemas.openxmlformats.org/officeDocument/2006/relationships/hyperlink" Target="https://it.wikipedia.org/wiki/Indo-sasanidi" TargetMode="External"/><Relationship Id="rId50" Type="http://schemas.openxmlformats.org/officeDocument/2006/relationships/hyperlink" Target="https://it.wikipedia.org/wiki/410" TargetMode="External"/><Relationship Id="rId55" Type="http://schemas.openxmlformats.org/officeDocument/2006/relationships/hyperlink" Target="https://it.wikipedia.org/wiki/V_secolo" TargetMode="External"/><Relationship Id="rId63" Type="http://schemas.openxmlformats.org/officeDocument/2006/relationships/hyperlink" Target="https://it.wikipedia.org/wiki/Asia_centrale" TargetMode="External"/><Relationship Id="rId68" Type="http://schemas.openxmlformats.org/officeDocument/2006/relationships/hyperlink" Target="https://it.wikipedia.org/wiki/550" TargetMode="External"/><Relationship Id="rId76" Type="http://schemas.openxmlformats.org/officeDocument/2006/relationships/hyperlink" Target="https://it.wikipedia.org/wiki/711" TargetMode="External"/><Relationship Id="rId84" Type="http://schemas.openxmlformats.org/officeDocument/2006/relationships/hyperlink" Target="https://it.wikipedia.org/wiki/Lingua_persiana" TargetMode="External"/><Relationship Id="rId7" Type="http://schemas.openxmlformats.org/officeDocument/2006/relationships/hyperlink" Target="https://it.wikipedia.org/wiki/Persia" TargetMode="External"/><Relationship Id="rId71" Type="http://schemas.openxmlformats.org/officeDocument/2006/relationships/hyperlink" Target="https://it.wikipedia.org/wiki/11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India" TargetMode="External"/><Relationship Id="rId29" Type="http://schemas.openxmlformats.org/officeDocument/2006/relationships/hyperlink" Target="https://it.wikipedia.org/wiki/Gange" TargetMode="External"/><Relationship Id="rId11" Type="http://schemas.openxmlformats.org/officeDocument/2006/relationships/hyperlink" Target="https://it.wikipedia.org/wiki/Indo" TargetMode="External"/><Relationship Id="rId24" Type="http://schemas.openxmlformats.org/officeDocument/2006/relationships/hyperlink" Target="https://it.wikipedia.org/wiki/Penisola" TargetMode="External"/><Relationship Id="rId32" Type="http://schemas.openxmlformats.org/officeDocument/2006/relationships/hyperlink" Target="https://it.wikipedia.org/wiki/Indo-sciti" TargetMode="External"/><Relationship Id="rId37" Type="http://schemas.openxmlformats.org/officeDocument/2006/relationships/hyperlink" Target="https://it.wikipedia.org/wiki/Peshawar" TargetMode="External"/><Relationship Id="rId40" Type="http://schemas.openxmlformats.org/officeDocument/2006/relationships/hyperlink" Target="https://it.wikipedia.org/wiki/Tagikistan" TargetMode="External"/><Relationship Id="rId45" Type="http://schemas.openxmlformats.org/officeDocument/2006/relationships/hyperlink" Target="https://it.wikipedia.org/wiki/Plinio_il_Vecchio" TargetMode="External"/><Relationship Id="rId53" Type="http://schemas.openxmlformats.org/officeDocument/2006/relationships/hyperlink" Target="https://it.wikipedia.org/wiki/Arabi" TargetMode="External"/><Relationship Id="rId58" Type="http://schemas.openxmlformats.org/officeDocument/2006/relationships/hyperlink" Target="https://it.wikipedia.org/wiki/Impero_Gupta" TargetMode="External"/><Relationship Id="rId66" Type="http://schemas.openxmlformats.org/officeDocument/2006/relationships/hyperlink" Target="https://it.wikipedia.org/wiki/Kerala" TargetMode="External"/><Relationship Id="rId74" Type="http://schemas.openxmlformats.org/officeDocument/2006/relationships/hyperlink" Target="https://it.wikipedia.org/wiki/Al-Wal%C4%ABd_I" TargetMode="External"/><Relationship Id="rId79" Type="http://schemas.openxmlformats.org/officeDocument/2006/relationships/hyperlink" Target="https://it.wikipedia.org/wiki/Islam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it.wikipedia.org/wiki/Impero_Maurya" TargetMode="External"/><Relationship Id="rId61" Type="http://schemas.openxmlformats.org/officeDocument/2006/relationships/hyperlink" Target="https://it.wikipedia.org/wiki/Cina" TargetMode="External"/><Relationship Id="rId82" Type="http://schemas.openxmlformats.org/officeDocument/2006/relationships/hyperlink" Target="https://it.wikipedia.org/wiki/Sultano" TargetMode="External"/><Relationship Id="rId19" Type="http://schemas.openxmlformats.org/officeDocument/2006/relationships/hyperlink" Target="https://it.wikipedia.org/wiki/30_a.C." TargetMode="External"/><Relationship Id="rId4" Type="http://schemas.openxmlformats.org/officeDocument/2006/relationships/hyperlink" Target="https://it.wikipedia.org/wiki/321_a.C." TargetMode="External"/><Relationship Id="rId9" Type="http://schemas.openxmlformats.org/officeDocument/2006/relationships/hyperlink" Target="https://it.wikipedia.org/wiki/305_a.C." TargetMode="External"/><Relationship Id="rId14" Type="http://schemas.openxmlformats.org/officeDocument/2006/relationships/hyperlink" Target="https://it.wikipedia.org/wiki/Asia_meridionale" TargetMode="External"/><Relationship Id="rId22" Type="http://schemas.openxmlformats.org/officeDocument/2006/relationships/hyperlink" Target="https://it.wikipedia.org/wiki/Regno_Kuninda" TargetMode="External"/><Relationship Id="rId27" Type="http://schemas.openxmlformats.org/officeDocument/2006/relationships/hyperlink" Target="https://it.wikipedia.org/wiki/I_secolo_a.C." TargetMode="External"/><Relationship Id="rId30" Type="http://schemas.openxmlformats.org/officeDocument/2006/relationships/hyperlink" Target="https://it.wikipedia.org/wiki/Ujjain" TargetMode="External"/><Relationship Id="rId35" Type="http://schemas.openxmlformats.org/officeDocument/2006/relationships/hyperlink" Target="https://it.wikipedia.org/wiki/Asia_centrale" TargetMode="External"/><Relationship Id="rId43" Type="http://schemas.openxmlformats.org/officeDocument/2006/relationships/hyperlink" Target="https://it.wikipedia.org/wiki/405" TargetMode="External"/><Relationship Id="rId48" Type="http://schemas.openxmlformats.org/officeDocument/2006/relationships/hyperlink" Target="https://it.wikipedia.org/wiki/III_secolo" TargetMode="External"/><Relationship Id="rId56" Type="http://schemas.openxmlformats.org/officeDocument/2006/relationships/hyperlink" Target="https://it.wikipedia.org/wiki/Impero_Gupta" TargetMode="External"/><Relationship Id="rId64" Type="http://schemas.openxmlformats.org/officeDocument/2006/relationships/hyperlink" Target="https://it.wikipedia.org/wiki/Secolo_VII" TargetMode="External"/><Relationship Id="rId69" Type="http://schemas.openxmlformats.org/officeDocument/2006/relationships/hyperlink" Target="https://it.wikipedia.org/wiki/750" TargetMode="External"/><Relationship Id="rId77" Type="http://schemas.openxmlformats.org/officeDocument/2006/relationships/hyperlink" Target="https://it.wikipedia.org/wiki/Muhammad_ibn_Qasim" TargetMode="External"/><Relationship Id="rId8" Type="http://schemas.openxmlformats.org/officeDocument/2006/relationships/hyperlink" Target="https://it.wikipedia.org/wiki/Alessandro_Magno" TargetMode="External"/><Relationship Id="rId51" Type="http://schemas.openxmlformats.org/officeDocument/2006/relationships/hyperlink" Target="https://it.wikipedia.org/wiki/Unni_bianchi" TargetMode="External"/><Relationship Id="rId72" Type="http://schemas.openxmlformats.org/officeDocument/2006/relationships/hyperlink" Target="https://it.wikipedia.org/wiki/Maometto" TargetMode="External"/><Relationship Id="rId80" Type="http://schemas.openxmlformats.org/officeDocument/2006/relationships/hyperlink" Target="https://it.wikipedia.org/wiki/Corano" TargetMode="External"/><Relationship Id="rId85" Type="http://schemas.openxmlformats.org/officeDocument/2006/relationships/hyperlink" Target="https://it.wikipedia.org/wiki/Pers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t.wikipedia.org/wiki/Regno_di_Gandh%C4%81ra" TargetMode="External"/><Relationship Id="rId17" Type="http://schemas.openxmlformats.org/officeDocument/2006/relationships/hyperlink" Target="https://it.wikipedia.org/wiki/71_a.C." TargetMode="External"/><Relationship Id="rId25" Type="http://schemas.openxmlformats.org/officeDocument/2006/relationships/hyperlink" Target="https://it.wikipedia.org/wiki/Pallava" TargetMode="External"/><Relationship Id="rId33" Type="http://schemas.openxmlformats.org/officeDocument/2006/relationships/hyperlink" Target="https://it.wikipedia.org/wiki/Regno_indo-parto" TargetMode="External"/><Relationship Id="rId38" Type="http://schemas.openxmlformats.org/officeDocument/2006/relationships/hyperlink" Target="https://it.wikipedia.org/wiki/Golfo_del_Bengala" TargetMode="External"/><Relationship Id="rId46" Type="http://schemas.openxmlformats.org/officeDocument/2006/relationships/hyperlink" Target="https://it.wikipedia.org/wiki/Sesterzio" TargetMode="External"/><Relationship Id="rId59" Type="http://schemas.openxmlformats.org/officeDocument/2006/relationships/hyperlink" Target="https://it.wikipedia.org/wiki/VI_secolo" TargetMode="External"/><Relationship Id="rId67" Type="http://schemas.openxmlformats.org/officeDocument/2006/relationships/hyperlink" Target="https://it.wikipedia.org/wiki/Impero_Romano" TargetMode="External"/><Relationship Id="rId20" Type="http://schemas.openxmlformats.org/officeDocument/2006/relationships/hyperlink" Target="https://it.wikipedia.org/w/index.php?title=Regno_di_Andhra&amp;action=edit&amp;redlink=1" TargetMode="External"/><Relationship Id="rId41" Type="http://schemas.openxmlformats.org/officeDocument/2006/relationships/hyperlink" Target="https://it.wikipedia.org/wiki/Satrapie_occidentali" TargetMode="External"/><Relationship Id="rId54" Type="http://schemas.openxmlformats.org/officeDocument/2006/relationships/hyperlink" Target="https://it.wikipedia.org/wiki/IV_secolo" TargetMode="External"/><Relationship Id="rId62" Type="http://schemas.openxmlformats.org/officeDocument/2006/relationships/hyperlink" Target="https://it.wikipedia.org/wiki/Unni_bianchi" TargetMode="External"/><Relationship Id="rId70" Type="http://schemas.openxmlformats.org/officeDocument/2006/relationships/hyperlink" Target="https://it.wikipedia.org/wiki/970" TargetMode="External"/><Relationship Id="rId75" Type="http://schemas.openxmlformats.org/officeDocument/2006/relationships/hyperlink" Target="https://it.wikipedia.org/wiki/Belucistan_(regione_geografica)" TargetMode="External"/><Relationship Id="rId83" Type="http://schemas.openxmlformats.org/officeDocument/2006/relationships/hyperlink" Target="https://it.wikipedia.org/wiki/Musulmani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Subcontinente_indiano" TargetMode="External"/><Relationship Id="rId15" Type="http://schemas.openxmlformats.org/officeDocument/2006/relationships/hyperlink" Target="https://it.wikipedia.org/wiki/185_a.C." TargetMode="External"/><Relationship Id="rId23" Type="http://schemas.openxmlformats.org/officeDocument/2006/relationships/hyperlink" Target="https://it.wikipedia.org/wiki/Himalaya" TargetMode="External"/><Relationship Id="rId28" Type="http://schemas.openxmlformats.org/officeDocument/2006/relationships/hyperlink" Target="https://it.wikipedia.org/wiki/Indoari" TargetMode="External"/><Relationship Id="rId36" Type="http://schemas.openxmlformats.org/officeDocument/2006/relationships/hyperlink" Target="https://it.wikipedia.org/wiki/Impero" TargetMode="External"/><Relationship Id="rId49" Type="http://schemas.openxmlformats.org/officeDocument/2006/relationships/hyperlink" Target="https://it.wikipedia.org/wiki/IV_secolo" TargetMode="External"/><Relationship Id="rId57" Type="http://schemas.openxmlformats.org/officeDocument/2006/relationships/hyperlink" Target="https://it.wikipedia.org/wiki/Storia_dell%27India" TargetMode="External"/><Relationship Id="rId10" Type="http://schemas.openxmlformats.org/officeDocument/2006/relationships/hyperlink" Target="https://it.wikipedia.org/wiki/Gange" TargetMode="External"/><Relationship Id="rId31" Type="http://schemas.openxmlformats.org/officeDocument/2006/relationships/hyperlink" Target="https://it.wikipedia.org/wiki/Regno_indo-greco" TargetMode="External"/><Relationship Id="rId44" Type="http://schemas.openxmlformats.org/officeDocument/2006/relationships/hyperlink" Target="https://it.wikipedia.org/wiki/Impero_Romano" TargetMode="External"/><Relationship Id="rId52" Type="http://schemas.openxmlformats.org/officeDocument/2006/relationships/hyperlink" Target="https://it.wikipedia.org/wiki/VII_secolo" TargetMode="External"/><Relationship Id="rId60" Type="http://schemas.openxmlformats.org/officeDocument/2006/relationships/hyperlink" Target="https://it.wikipedia.org/wiki/Pellegrinaggio_buddhista" TargetMode="External"/><Relationship Id="rId65" Type="http://schemas.openxmlformats.org/officeDocument/2006/relationships/hyperlink" Target="https://it.wikipedia.org/wiki/Tamil_Nadu" TargetMode="External"/><Relationship Id="rId73" Type="http://schemas.openxmlformats.org/officeDocument/2006/relationships/hyperlink" Target="https://it.wikipedia.org/wiki/Califfo_di_Damasco" TargetMode="External"/><Relationship Id="rId78" Type="http://schemas.openxmlformats.org/officeDocument/2006/relationships/hyperlink" Target="https://it.wikipedia.org/wiki/Stato_islamico" TargetMode="External"/><Relationship Id="rId81" Type="http://schemas.openxmlformats.org/officeDocument/2006/relationships/hyperlink" Target="https://it.wikipedia.org/wiki/Shari%27a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10</cp:revision>
  <dcterms:created xsi:type="dcterms:W3CDTF">2024-04-16T06:41:00Z</dcterms:created>
  <dcterms:modified xsi:type="dcterms:W3CDTF">2024-04-23T07:10:00Z</dcterms:modified>
</cp:coreProperties>
</file>