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EAE4" w14:textId="4CDECDCA" w:rsidR="00E741F7" w:rsidRDefault="000B0C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Euripide, </w:t>
      </w:r>
      <w:r>
        <w:rPr>
          <w:b/>
          <w:bCs/>
          <w:i/>
          <w:iCs/>
          <w:sz w:val="32"/>
          <w:szCs w:val="32"/>
        </w:rPr>
        <w:t>Ione</w:t>
      </w:r>
      <w:r>
        <w:rPr>
          <w:b/>
          <w:bCs/>
          <w:sz w:val="32"/>
          <w:szCs w:val="32"/>
        </w:rPr>
        <w:t>, 1-</w:t>
      </w:r>
      <w:r w:rsidR="002C19AA">
        <w:rPr>
          <w:b/>
          <w:bCs/>
          <w:sz w:val="32"/>
          <w:szCs w:val="32"/>
        </w:rPr>
        <w:t>40</w:t>
      </w:r>
    </w:p>
    <w:p w14:paraId="3951915C" w14:textId="77777777" w:rsidR="000B0CA2" w:rsidRPr="000B0CA2" w:rsidRDefault="000B0CA2" w:rsidP="000B0CA2">
      <w:pPr>
        <w:rPr>
          <w:sz w:val="32"/>
          <w:szCs w:val="32"/>
        </w:rPr>
      </w:pPr>
      <w:proofErr w:type="spellStart"/>
      <w:r w:rsidRPr="000B0CA2">
        <w:rPr>
          <w:sz w:val="32"/>
          <w:szCs w:val="32"/>
        </w:rPr>
        <w:t>Ἄτλ</w:t>
      </w:r>
      <w:proofErr w:type="spellEnd"/>
      <w:r w:rsidRPr="000B0CA2">
        <w:rPr>
          <w:sz w:val="32"/>
          <w:szCs w:val="32"/>
        </w:rPr>
        <w:t>ας, ὁ χα</w:t>
      </w:r>
      <w:proofErr w:type="spellStart"/>
      <w:r w:rsidRPr="000B0CA2">
        <w:rPr>
          <w:sz w:val="32"/>
          <w:szCs w:val="32"/>
        </w:rPr>
        <w:t>λκέοισι</w:t>
      </w:r>
      <w:proofErr w:type="spellEnd"/>
      <w:r w:rsidRPr="000B0CA2">
        <w:rPr>
          <w:sz w:val="32"/>
          <w:szCs w:val="32"/>
        </w:rPr>
        <w:t xml:space="preserve"> † </w:t>
      </w:r>
      <w:proofErr w:type="spellStart"/>
      <w:r w:rsidRPr="000B0CA2">
        <w:rPr>
          <w:sz w:val="32"/>
          <w:szCs w:val="32"/>
        </w:rPr>
        <w:t>νώτοις</w:t>
      </w:r>
      <w:proofErr w:type="spellEnd"/>
      <w:r w:rsidRPr="000B0CA2">
        <w:rPr>
          <w:sz w:val="32"/>
          <w:szCs w:val="32"/>
        </w:rPr>
        <w:t xml:space="preserve"> </w:t>
      </w:r>
      <w:proofErr w:type="spellStart"/>
      <w:r w:rsidRPr="000B0CA2">
        <w:rPr>
          <w:sz w:val="32"/>
          <w:szCs w:val="32"/>
        </w:rPr>
        <w:t>οὐρ</w:t>
      </w:r>
      <w:proofErr w:type="spellEnd"/>
      <w:r w:rsidRPr="000B0CA2">
        <w:rPr>
          <w:sz w:val="32"/>
          <w:szCs w:val="32"/>
        </w:rPr>
        <w:t>ανὸν</w:t>
      </w:r>
    </w:p>
    <w:p w14:paraId="09423C1C" w14:textId="77777777" w:rsidR="000B0CA2" w:rsidRPr="000B0CA2" w:rsidRDefault="000B0CA2" w:rsidP="000B0CA2">
      <w:pPr>
        <w:rPr>
          <w:sz w:val="32"/>
          <w:szCs w:val="32"/>
        </w:rPr>
      </w:pPr>
      <w:proofErr w:type="spellStart"/>
      <w:r w:rsidRPr="000B0CA2">
        <w:rPr>
          <w:sz w:val="32"/>
          <w:szCs w:val="32"/>
        </w:rPr>
        <w:t>θεῶν</w:t>
      </w:r>
      <w:proofErr w:type="spellEnd"/>
      <w:r w:rsidRPr="000B0CA2">
        <w:rPr>
          <w:sz w:val="32"/>
          <w:szCs w:val="32"/>
        </w:rPr>
        <w:t xml:space="preserve"> παλα</w:t>
      </w:r>
      <w:proofErr w:type="spellStart"/>
      <w:r w:rsidRPr="000B0CA2">
        <w:rPr>
          <w:sz w:val="32"/>
          <w:szCs w:val="32"/>
        </w:rPr>
        <w:t>ιὸν</w:t>
      </w:r>
      <w:proofErr w:type="spellEnd"/>
      <w:r w:rsidRPr="000B0CA2">
        <w:rPr>
          <w:sz w:val="32"/>
          <w:szCs w:val="32"/>
        </w:rPr>
        <w:t xml:space="preserve"> </w:t>
      </w:r>
      <w:proofErr w:type="spellStart"/>
      <w:r w:rsidRPr="000B0CA2">
        <w:rPr>
          <w:sz w:val="32"/>
          <w:szCs w:val="32"/>
        </w:rPr>
        <w:t>οἶκον</w:t>
      </w:r>
      <w:proofErr w:type="spellEnd"/>
      <w:r w:rsidRPr="000B0CA2">
        <w:rPr>
          <w:sz w:val="32"/>
          <w:szCs w:val="32"/>
        </w:rPr>
        <w:t xml:space="preserve"> </w:t>
      </w:r>
      <w:proofErr w:type="spellStart"/>
      <w:r w:rsidRPr="000B0CA2">
        <w:rPr>
          <w:sz w:val="32"/>
          <w:szCs w:val="32"/>
        </w:rPr>
        <w:t>ἐκτρί</w:t>
      </w:r>
      <w:proofErr w:type="spellEnd"/>
      <w:r w:rsidRPr="000B0CA2">
        <w:rPr>
          <w:sz w:val="32"/>
          <w:szCs w:val="32"/>
        </w:rPr>
        <w:t xml:space="preserve">βων, </w:t>
      </w:r>
      <w:proofErr w:type="spellStart"/>
      <w:r w:rsidRPr="000B0CA2">
        <w:rPr>
          <w:sz w:val="32"/>
          <w:szCs w:val="32"/>
        </w:rPr>
        <w:t>θεῶν</w:t>
      </w:r>
      <w:proofErr w:type="spellEnd"/>
    </w:p>
    <w:p w14:paraId="4D08AECD" w14:textId="77777777" w:rsidR="000B0CA2" w:rsidRPr="000B0CA2" w:rsidRDefault="000B0CA2" w:rsidP="000B0CA2">
      <w:pPr>
        <w:rPr>
          <w:sz w:val="32"/>
          <w:szCs w:val="32"/>
        </w:rPr>
      </w:pPr>
      <w:proofErr w:type="spellStart"/>
      <w:r w:rsidRPr="000B0CA2">
        <w:rPr>
          <w:sz w:val="32"/>
          <w:szCs w:val="32"/>
        </w:rPr>
        <w:t>μιᾶς</w:t>
      </w:r>
      <w:proofErr w:type="spellEnd"/>
      <w:r w:rsidRPr="000B0CA2">
        <w:rPr>
          <w:sz w:val="32"/>
          <w:szCs w:val="32"/>
        </w:rPr>
        <w:t xml:space="preserve"> † </w:t>
      </w:r>
      <w:proofErr w:type="spellStart"/>
      <w:r w:rsidRPr="000B0CA2">
        <w:rPr>
          <w:sz w:val="32"/>
          <w:szCs w:val="32"/>
        </w:rPr>
        <w:t>ἔφυσε</w:t>
      </w:r>
      <w:proofErr w:type="spellEnd"/>
      <w:r w:rsidRPr="000B0CA2">
        <w:rPr>
          <w:sz w:val="32"/>
          <w:szCs w:val="32"/>
        </w:rPr>
        <w:t xml:space="preserve"> Μαῖαν, ἣ 'μ᾽ </w:t>
      </w:r>
      <w:proofErr w:type="spellStart"/>
      <w:r w:rsidRPr="000B0CA2">
        <w:rPr>
          <w:sz w:val="32"/>
          <w:szCs w:val="32"/>
        </w:rPr>
        <w:t>ἐγείν</w:t>
      </w:r>
      <w:proofErr w:type="spellEnd"/>
      <w:r w:rsidRPr="000B0CA2">
        <w:rPr>
          <w:sz w:val="32"/>
          <w:szCs w:val="32"/>
        </w:rPr>
        <w:t>ατο</w:t>
      </w:r>
    </w:p>
    <w:p w14:paraId="6126C3E4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Ἑρμῆν μεγίστῳ Ζηνί, δαιμόνων λάτριν.</w:t>
      </w:r>
    </w:p>
    <w:p w14:paraId="2735DE5E" w14:textId="41EA27F8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5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 xml:space="preserve">ἥκω δὲ Δελφῶν τήνδε γῆν, ἵν᾽ </w:t>
      </w:r>
      <w:r w:rsidRPr="00697067">
        <w:rPr>
          <w:sz w:val="32"/>
          <w:szCs w:val="32"/>
          <w:highlight w:val="yellow"/>
          <w:lang w:val="el-GR"/>
        </w:rPr>
        <w:t>ὀμφαλὸν</w:t>
      </w:r>
    </w:p>
    <w:p w14:paraId="58A07C23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μέσον καθίζων Φοῖβος ὑμνῳδεῖ βροτοῖς</w:t>
      </w:r>
    </w:p>
    <w:p w14:paraId="3684653E" w14:textId="2F156233" w:rsidR="000B0CA2" w:rsidRPr="000B0CA2" w:rsidRDefault="000B0CA2" w:rsidP="000B0CA2">
      <w:pPr>
        <w:rPr>
          <w:sz w:val="32"/>
          <w:szCs w:val="32"/>
        </w:rPr>
      </w:pPr>
      <w:r w:rsidRPr="000B0CA2">
        <w:rPr>
          <w:sz w:val="32"/>
          <w:szCs w:val="32"/>
          <w:lang w:val="el-GR"/>
        </w:rPr>
        <w:t>τά τ᾽ ὄντα καὶ μέλλοντα θεσπίζων ἀεί.</w:t>
      </w:r>
    </w:p>
    <w:p w14:paraId="102CBB97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ἔστιν γὰρ οὐκ ἄσημος Ἑλλήνων πόλις,</w:t>
      </w:r>
    </w:p>
    <w:p w14:paraId="1F254EF3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 xml:space="preserve">τῆς </w:t>
      </w:r>
      <w:r w:rsidRPr="007B3A68">
        <w:rPr>
          <w:sz w:val="32"/>
          <w:szCs w:val="32"/>
          <w:highlight w:val="yellow"/>
          <w:lang w:val="el-GR"/>
        </w:rPr>
        <w:t>χρυσολόγχου</w:t>
      </w:r>
      <w:r w:rsidRPr="000B0CA2">
        <w:rPr>
          <w:sz w:val="32"/>
          <w:szCs w:val="32"/>
          <w:lang w:val="el-GR"/>
        </w:rPr>
        <w:t xml:space="preserve"> Παλλάδος κεκλημένη,</w:t>
      </w:r>
    </w:p>
    <w:p w14:paraId="75527181" w14:textId="4F0C2AF6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10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οὗ παῖδ᾽ Ἐρεχθέως Φοῖβος ἔζευξεν γάμοις</w:t>
      </w:r>
    </w:p>
    <w:p w14:paraId="76D948A9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highlight w:val="yellow"/>
          <w:lang w:val="el-GR"/>
        </w:rPr>
        <w:t>βίᾳ</w:t>
      </w:r>
      <w:r w:rsidRPr="000B0CA2">
        <w:rPr>
          <w:sz w:val="32"/>
          <w:szCs w:val="32"/>
          <w:lang w:val="el-GR"/>
        </w:rPr>
        <w:t xml:space="preserve"> Κρέουσαν, ἔνθα προσβόρρους πέτρας</w:t>
      </w:r>
    </w:p>
    <w:p w14:paraId="08C583B1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Παλλάδος ὑπ᾽ ὄχθῳ τῆς Ἀθηναίων χθονὸς</w:t>
      </w:r>
    </w:p>
    <w:p w14:paraId="1C59E05D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74D28">
        <w:rPr>
          <w:sz w:val="32"/>
          <w:szCs w:val="32"/>
          <w:highlight w:val="yellow"/>
          <w:lang w:val="el-GR"/>
        </w:rPr>
        <w:t>Μακρὰς</w:t>
      </w:r>
      <w:r w:rsidRPr="000B0CA2">
        <w:rPr>
          <w:sz w:val="32"/>
          <w:szCs w:val="32"/>
          <w:lang w:val="el-GR"/>
        </w:rPr>
        <w:t xml:space="preserve"> καλοῦσι γῆς ἄνακτες Ἀτθίδος.</w:t>
      </w:r>
    </w:p>
    <w:p w14:paraId="3F011911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ἀγνὼς δὲ πατρί — τῷ θεῷ γὰρ ἦν φίλον —</w:t>
      </w:r>
    </w:p>
    <w:p w14:paraId="282B6D61" w14:textId="20D8FF5A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15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γαστρὸς διήνεγκ᾽ ὄγκον. ὡς δ᾽ ἦλθεν χρόνος,</w:t>
      </w:r>
    </w:p>
    <w:p w14:paraId="250FF1AA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τεκοῦσ᾽ ἐν οἴκοις παῖδ᾽ ἀπήνεγκεν βρέφος</w:t>
      </w:r>
    </w:p>
    <w:p w14:paraId="6FB6CEE9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ἐς ταὐτὸν ἄντρον οὗπερ ηὐνάσθη θεῷ</w:t>
      </w:r>
    </w:p>
    <w:p w14:paraId="532CBDC6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Κρέουσα, κἀκτίθησιν ὡς θανούμενον</w:t>
      </w:r>
    </w:p>
    <w:p w14:paraId="76793BF4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 xml:space="preserve">κοίλης ἐν </w:t>
      </w:r>
      <w:r w:rsidRPr="00117E00">
        <w:rPr>
          <w:sz w:val="32"/>
          <w:szCs w:val="32"/>
          <w:highlight w:val="yellow"/>
          <w:lang w:val="el-GR"/>
        </w:rPr>
        <w:t>ἀντίπηγος</w:t>
      </w:r>
      <w:r w:rsidRPr="000B0CA2">
        <w:rPr>
          <w:sz w:val="32"/>
          <w:szCs w:val="32"/>
          <w:lang w:val="el-GR"/>
        </w:rPr>
        <w:t xml:space="preserve"> εὐτρόχῳ κύκλῳ,</w:t>
      </w:r>
    </w:p>
    <w:p w14:paraId="23FDF67B" w14:textId="3FC8ED52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20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προγόνων νόμον σῴζουσα τοῦ τε γηγενοῦς</w:t>
      </w:r>
    </w:p>
    <w:p w14:paraId="60E58374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Ἐριχθονίου. κείνῳ γὰρ ἡ Διὸς κόρη</w:t>
      </w:r>
    </w:p>
    <w:p w14:paraId="5FF0F0E0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φρουρὼ παραζεύξασα φύλακε σώματος</w:t>
      </w:r>
    </w:p>
    <w:p w14:paraId="3955A541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δισσὼ δράκοντε, παρθένοις Ἀγλαυρίσι</w:t>
      </w:r>
    </w:p>
    <w:p w14:paraId="25B18D53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δίδωσι σῴζειν: ὅθεν Ἐρεχθείδαις ἐκεῖ</w:t>
      </w:r>
    </w:p>
    <w:p w14:paraId="27877368" w14:textId="1A454386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25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νόμος τις ἔστιν ὄφεσιν ἐν χρυσηλάτοις</w:t>
      </w:r>
    </w:p>
    <w:p w14:paraId="126336D9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τρέφειν τέκνα. ἀλλ᾽ ἣν εἶχε παρθένος χλιδὴν</w:t>
      </w:r>
    </w:p>
    <w:p w14:paraId="033BE30D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τέκνῳ προσάψασ᾽ ἔλιπεν ὡς θανουμένῳ.</w:t>
      </w:r>
    </w:p>
    <w:p w14:paraId="2B821063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κἄμ᾽ ὢν ἀδελφὸς Φοῖβος αἰτεῖται τάδε:</w:t>
      </w:r>
    </w:p>
    <w:p w14:paraId="37BB7551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ὦ σύγγον᾽, ἐλθὼν λαὸν εἰς αὐτόχθονα</w:t>
      </w:r>
    </w:p>
    <w:p w14:paraId="2D907C9E" w14:textId="6E3C3242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30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κλεινῶν Ἀθηνῶν — οἶσθα γὰρ θεᾶς πόλιν —</w:t>
      </w:r>
    </w:p>
    <w:p w14:paraId="1B098B39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λαβὼν βρέφος νεογνὸν ἐκ κοίλης πέτρας</w:t>
      </w:r>
    </w:p>
    <w:p w14:paraId="582ECAAB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αὐτῷ σὺν ἄγγει σπαργάνοισί θ᾽ οἷς ἔχει</w:t>
      </w:r>
    </w:p>
    <w:p w14:paraId="1621EE78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ἔνεγκε Δελφῶν τἀμὰ πρὸς χρηστήρια,</w:t>
      </w:r>
    </w:p>
    <w:p w14:paraId="2EC63E19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καὶ θὲς πρὸς αὐταῖς εἰσόδοις δόμων ἐμῶν.</w:t>
      </w:r>
    </w:p>
    <w:p w14:paraId="06490A05" w14:textId="1661123A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35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τὰ δ᾽ ἄλλ᾽ — ἐμὸς γάρ ἐστιν, ὡς εἰδῇς, ὁ παῖς —</w:t>
      </w:r>
    </w:p>
    <w:p w14:paraId="3B12197D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ἡμῖν μελήσει. Λοξίᾳ δ᾽ ἐγὼ χάριν</w:t>
      </w:r>
    </w:p>
    <w:p w14:paraId="4068A8AD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πράσσων ἀδελφῷ πλεκτὸν ἐξάρας κύτος</w:t>
      </w:r>
    </w:p>
    <w:p w14:paraId="0A1BCDA4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lastRenderedPageBreak/>
        <w:t>ἤνεγκα, καὶ τὸν παῖδα κρηπίδων ἔπι</w:t>
      </w:r>
    </w:p>
    <w:p w14:paraId="67ACC96B" w14:textId="77777777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τίθημι ναοῦ τοῦδ᾽, ἀναπτύξας κύτος</w:t>
      </w:r>
    </w:p>
    <w:p w14:paraId="4A369EFB" w14:textId="2505057A" w:rsidR="000B0CA2" w:rsidRPr="000B0CA2" w:rsidRDefault="000B0CA2" w:rsidP="000B0CA2">
      <w:pPr>
        <w:rPr>
          <w:sz w:val="32"/>
          <w:szCs w:val="32"/>
          <w:lang w:val="el-GR"/>
        </w:rPr>
      </w:pPr>
      <w:r w:rsidRPr="000B0CA2">
        <w:rPr>
          <w:sz w:val="32"/>
          <w:szCs w:val="32"/>
          <w:lang w:val="el-GR"/>
        </w:rPr>
        <w:t>40</w:t>
      </w:r>
      <w:r w:rsidRPr="000B0CA2">
        <w:rPr>
          <w:sz w:val="32"/>
          <w:szCs w:val="32"/>
          <w:lang w:val="el-GR"/>
        </w:rPr>
        <w:t xml:space="preserve"> </w:t>
      </w:r>
      <w:r w:rsidRPr="000B0CA2">
        <w:rPr>
          <w:sz w:val="32"/>
          <w:szCs w:val="32"/>
          <w:lang w:val="el-GR"/>
        </w:rPr>
        <w:t>ἑλικτὸν ἀντίπηγος, ὡς ὁρῷθ᾽ ὁ παῖς.</w:t>
      </w:r>
    </w:p>
    <w:p w14:paraId="5AEBE540" w14:textId="77777777" w:rsidR="000B0CA2" w:rsidRPr="000B0CA2" w:rsidRDefault="000B0CA2" w:rsidP="000B0CA2">
      <w:pPr>
        <w:rPr>
          <w:sz w:val="32"/>
          <w:szCs w:val="32"/>
          <w:lang w:val="el-GR"/>
        </w:rPr>
      </w:pPr>
    </w:p>
    <w:p w14:paraId="3024FCEC" w14:textId="4C5E7DF6" w:rsidR="000B0CA2" w:rsidRDefault="000B0CA2" w:rsidP="000B0CA2">
      <w:pPr>
        <w:rPr>
          <w:sz w:val="32"/>
          <w:szCs w:val="32"/>
        </w:rPr>
      </w:pPr>
      <w:r>
        <w:rPr>
          <w:sz w:val="32"/>
          <w:szCs w:val="32"/>
        </w:rPr>
        <w:t xml:space="preserve">Atlante, che logora con le spalle di bronzo la volta del cielo, antica dimora degli </w:t>
      </w:r>
      <w:proofErr w:type="gramStart"/>
      <w:r>
        <w:rPr>
          <w:sz w:val="32"/>
          <w:szCs w:val="32"/>
        </w:rPr>
        <w:t>dei</w:t>
      </w:r>
      <w:proofErr w:type="gramEnd"/>
      <w:r>
        <w:rPr>
          <w:sz w:val="32"/>
          <w:szCs w:val="32"/>
        </w:rPr>
        <w:t xml:space="preserve">, generò da una dea Maia; e lei procreò al sommo Zeus me, Ermes, servo dei numi. Sono giunto qui, a Delfi, dove Febo siede sull’ombelico della terra e annuncia ai mortali il presente e il futuro con il vaticinio perenne del suo oracolo. </w:t>
      </w:r>
    </w:p>
    <w:p w14:paraId="5C341B7B" w14:textId="3F9C6CBD" w:rsidR="00344A02" w:rsidRDefault="000B0CA2" w:rsidP="000B0CA2">
      <w:pPr>
        <w:rPr>
          <w:sz w:val="32"/>
          <w:szCs w:val="32"/>
        </w:rPr>
      </w:pPr>
      <w:r>
        <w:rPr>
          <w:sz w:val="32"/>
          <w:szCs w:val="32"/>
        </w:rPr>
        <w:t xml:space="preserve">C’è una città in Grecia, non certo oscura, che prende il nome da Atena, la dea dalla lancia d’oro; lì Febo si è unito a Creusa, la figlia di Eretteo, </w:t>
      </w:r>
      <w:r w:rsidRPr="000B0CA2">
        <w:rPr>
          <w:sz w:val="32"/>
          <w:szCs w:val="32"/>
          <w:u w:val="single"/>
        </w:rPr>
        <w:t>violentandola</w:t>
      </w:r>
      <w:r>
        <w:rPr>
          <w:sz w:val="32"/>
          <w:szCs w:val="32"/>
        </w:rPr>
        <w:t xml:space="preserve"> sotto la collina di Pallade, nella terra degli Ateniesi, dove le rupi esposte a nord vengono chiamate dai signori dell’Attica “Rocce Alte”.</w:t>
      </w:r>
      <w:r w:rsidR="009F331B">
        <w:rPr>
          <w:sz w:val="32"/>
          <w:szCs w:val="32"/>
        </w:rPr>
        <w:t xml:space="preserve"> </w:t>
      </w:r>
      <w:r w:rsidR="00E176FF">
        <w:rPr>
          <w:sz w:val="32"/>
          <w:szCs w:val="32"/>
        </w:rPr>
        <w:t>All’insaputa del padre – secondo il volere del dio – lei condusse a termine la gravidanza</w:t>
      </w:r>
      <w:r w:rsidR="00B52A7A">
        <w:rPr>
          <w:sz w:val="32"/>
          <w:szCs w:val="32"/>
        </w:rPr>
        <w:t xml:space="preserve">. Quando venne il tempo, Creusa partorì nel suo palazzo e portò quindi il neonato </w:t>
      </w:r>
      <w:r w:rsidR="00882F0E">
        <w:rPr>
          <w:sz w:val="32"/>
          <w:szCs w:val="32"/>
        </w:rPr>
        <w:t>nella stessa grotta in cui si era unita al dio; lo abbandona lì</w:t>
      </w:r>
      <w:r w:rsidR="00816119">
        <w:rPr>
          <w:sz w:val="32"/>
          <w:szCs w:val="32"/>
        </w:rPr>
        <w:t xml:space="preserve">, esposto alla morte, nel cavo di un cesto rotondo, seguendo l’usanza degli avi </w:t>
      </w:r>
      <w:r w:rsidR="00AA394D">
        <w:rPr>
          <w:sz w:val="32"/>
          <w:szCs w:val="32"/>
        </w:rPr>
        <w:t xml:space="preserve">e di </w:t>
      </w:r>
      <w:proofErr w:type="spellStart"/>
      <w:r w:rsidR="00AA394D">
        <w:rPr>
          <w:sz w:val="32"/>
          <w:szCs w:val="32"/>
        </w:rPr>
        <w:t>Erittonio</w:t>
      </w:r>
      <w:proofErr w:type="spellEnd"/>
      <w:r w:rsidR="00AA394D">
        <w:rPr>
          <w:sz w:val="32"/>
          <w:szCs w:val="32"/>
        </w:rPr>
        <w:t xml:space="preserve"> generato dalla terra: la figlia di Zeus</w:t>
      </w:r>
      <w:r w:rsidR="009F4187">
        <w:rPr>
          <w:sz w:val="32"/>
          <w:szCs w:val="32"/>
        </w:rPr>
        <w:t xml:space="preserve"> gli aveva messo accanto due serpenti, difensori e custodi, e poi lo affidò alla cura </w:t>
      </w:r>
      <w:r w:rsidR="00C22D89">
        <w:rPr>
          <w:sz w:val="32"/>
          <w:szCs w:val="32"/>
        </w:rPr>
        <w:t xml:space="preserve">delle vergini figlie di </w:t>
      </w:r>
      <w:proofErr w:type="spellStart"/>
      <w:r w:rsidR="00C22D89">
        <w:rPr>
          <w:sz w:val="32"/>
          <w:szCs w:val="32"/>
        </w:rPr>
        <w:t>Aglauro</w:t>
      </w:r>
      <w:proofErr w:type="spellEnd"/>
      <w:r w:rsidR="00C22D89">
        <w:rPr>
          <w:sz w:val="32"/>
          <w:szCs w:val="32"/>
        </w:rPr>
        <w:t xml:space="preserve">; da qui deriva per i discendenti di Eretteo </w:t>
      </w:r>
      <w:r w:rsidR="00182925">
        <w:rPr>
          <w:sz w:val="32"/>
          <w:szCs w:val="32"/>
        </w:rPr>
        <w:t xml:space="preserve">l’uso di crescere i bambini fra monili d’oro forgiati in forma di serpente. Così </w:t>
      </w:r>
      <w:r w:rsidR="003D20A7">
        <w:rPr>
          <w:sz w:val="32"/>
          <w:szCs w:val="32"/>
        </w:rPr>
        <w:t xml:space="preserve">la ragazza mise accanto al figlio che abbandonava a morire gli ornamenti preziosi che aveva con sé. </w:t>
      </w:r>
    </w:p>
    <w:p w14:paraId="325235B0" w14:textId="75DFD145" w:rsidR="00B02D79" w:rsidRDefault="00B02D79" w:rsidP="000B0CA2">
      <w:pPr>
        <w:rPr>
          <w:sz w:val="32"/>
          <w:szCs w:val="32"/>
        </w:rPr>
      </w:pPr>
      <w:r>
        <w:rPr>
          <w:sz w:val="32"/>
          <w:szCs w:val="32"/>
        </w:rPr>
        <w:t xml:space="preserve">E da fratello </w:t>
      </w:r>
      <w:r w:rsidR="00073BA1">
        <w:rPr>
          <w:sz w:val="32"/>
          <w:szCs w:val="32"/>
        </w:rPr>
        <w:t xml:space="preserve">Febo mi prega: “Va’ dalla gente indigena dell’illustre Atene – conosci certo </w:t>
      </w:r>
      <w:r w:rsidR="002B39DB">
        <w:rPr>
          <w:sz w:val="32"/>
          <w:szCs w:val="32"/>
        </w:rPr>
        <w:t>la città della dea – fratello; prendi dalla caverna il bambino che è appena nato e portalo</w:t>
      </w:r>
      <w:r w:rsidR="00845495">
        <w:rPr>
          <w:sz w:val="32"/>
          <w:szCs w:val="32"/>
        </w:rPr>
        <w:t>, con tutto il cesto e i suoi indumenti, al mio santuario oracolare di Delfi</w:t>
      </w:r>
      <w:r w:rsidR="00612339">
        <w:rPr>
          <w:sz w:val="32"/>
          <w:szCs w:val="32"/>
        </w:rPr>
        <w:t xml:space="preserve">; deponilo là, proprio all’ingresso del mio tempio. Quanto al resto – sappi che è mio figlio </w:t>
      </w:r>
      <w:r w:rsidR="0002780B">
        <w:rPr>
          <w:sz w:val="32"/>
          <w:szCs w:val="32"/>
        </w:rPr>
        <w:t>–</w:t>
      </w:r>
      <w:r w:rsidR="00612339">
        <w:rPr>
          <w:sz w:val="32"/>
          <w:szCs w:val="32"/>
        </w:rPr>
        <w:t xml:space="preserve"> </w:t>
      </w:r>
      <w:r w:rsidR="0002780B">
        <w:rPr>
          <w:sz w:val="32"/>
          <w:szCs w:val="32"/>
        </w:rPr>
        <w:t>sarò io a prendermene cura”. Per fare un favore a mio fratello</w:t>
      </w:r>
      <w:r w:rsidR="004B4973">
        <w:rPr>
          <w:sz w:val="32"/>
          <w:szCs w:val="32"/>
        </w:rPr>
        <w:t xml:space="preserve">, il </w:t>
      </w:r>
      <w:proofErr w:type="spellStart"/>
      <w:r w:rsidR="004B4973">
        <w:rPr>
          <w:sz w:val="32"/>
          <w:szCs w:val="32"/>
        </w:rPr>
        <w:t>Lossia</w:t>
      </w:r>
      <w:proofErr w:type="spellEnd"/>
      <w:r w:rsidR="004B4973">
        <w:rPr>
          <w:sz w:val="32"/>
          <w:szCs w:val="32"/>
        </w:rPr>
        <w:t xml:space="preserve">, io prelevai quel canestro intrecciato e venni a deporre il bambino </w:t>
      </w:r>
      <w:r w:rsidR="00245641">
        <w:rPr>
          <w:sz w:val="32"/>
          <w:szCs w:val="32"/>
        </w:rPr>
        <w:t xml:space="preserve">sui gradini di questo tempio, lasciando dischiuso il coperchio perché si potesse </w:t>
      </w:r>
      <w:r w:rsidR="002C19AA">
        <w:rPr>
          <w:sz w:val="32"/>
          <w:szCs w:val="32"/>
        </w:rPr>
        <w:t>scorgere il piccolo.</w:t>
      </w:r>
    </w:p>
    <w:p w14:paraId="0728F7B0" w14:textId="77777777" w:rsidR="00344A02" w:rsidRDefault="00344A0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6AA3ADD" w14:textId="09110FD1" w:rsidR="000B0CA2" w:rsidRDefault="00344A02" w:rsidP="000B0CA2">
      <w:pPr>
        <w:rPr>
          <w:sz w:val="32"/>
          <w:szCs w:val="32"/>
        </w:rPr>
      </w:pPr>
      <w:proofErr w:type="spellStart"/>
      <w:r w:rsidRPr="00344A02">
        <w:rPr>
          <w:sz w:val="32"/>
          <w:szCs w:val="32"/>
        </w:rPr>
        <w:lastRenderedPageBreak/>
        <w:t>μοιχεί</w:t>
      </w:r>
      <w:proofErr w:type="spellEnd"/>
      <w:r w:rsidRPr="00344A02">
        <w:rPr>
          <w:sz w:val="32"/>
          <w:szCs w:val="32"/>
        </w:rPr>
        <w:t>α</w:t>
      </w:r>
      <w:r>
        <w:rPr>
          <w:sz w:val="32"/>
          <w:szCs w:val="32"/>
        </w:rPr>
        <w:t xml:space="preserve"> = adulterio</w:t>
      </w:r>
    </w:p>
    <w:p w14:paraId="6A63F82F" w14:textId="77777777" w:rsidR="00344A02" w:rsidRDefault="00344A02" w:rsidP="000B0CA2">
      <w:pPr>
        <w:rPr>
          <w:sz w:val="32"/>
          <w:szCs w:val="32"/>
        </w:rPr>
      </w:pPr>
    </w:p>
    <w:p w14:paraId="25387128" w14:textId="77777777" w:rsidR="00344A02" w:rsidRPr="00344A02" w:rsidRDefault="00344A02" w:rsidP="00344A02">
      <w:pPr>
        <w:rPr>
          <w:sz w:val="32"/>
          <w:szCs w:val="32"/>
        </w:rPr>
      </w:pPr>
    </w:p>
    <w:p w14:paraId="45361EE7" w14:textId="04423A4A" w:rsidR="00344A02" w:rsidRPr="000B0CA2" w:rsidRDefault="00344A02" w:rsidP="00344A02">
      <w:pPr>
        <w:rPr>
          <w:sz w:val="32"/>
          <w:szCs w:val="32"/>
        </w:rPr>
      </w:pPr>
      <w:r w:rsidRPr="00344A02">
        <w:rPr>
          <w:sz w:val="32"/>
          <w:szCs w:val="32"/>
        </w:rPr>
        <w:t>ὕβ</w:t>
      </w:r>
      <w:proofErr w:type="spellStart"/>
      <w:r w:rsidRPr="00344A02">
        <w:rPr>
          <w:sz w:val="32"/>
          <w:szCs w:val="32"/>
        </w:rPr>
        <w:t>ρις</w:t>
      </w:r>
      <w:proofErr w:type="spellEnd"/>
      <w:r>
        <w:rPr>
          <w:sz w:val="32"/>
          <w:szCs w:val="32"/>
        </w:rPr>
        <w:t xml:space="preserve"> = violenza</w:t>
      </w:r>
    </w:p>
    <w:sectPr w:rsidR="00344A02" w:rsidRPr="000B0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A2"/>
    <w:rsid w:val="0002780B"/>
    <w:rsid w:val="00073BA1"/>
    <w:rsid w:val="00074D28"/>
    <w:rsid w:val="000B0CA2"/>
    <w:rsid w:val="00117E00"/>
    <w:rsid w:val="00146F02"/>
    <w:rsid w:val="00182925"/>
    <w:rsid w:val="00245641"/>
    <w:rsid w:val="002B39DB"/>
    <w:rsid w:val="002C19AA"/>
    <w:rsid w:val="00344A02"/>
    <w:rsid w:val="003D20A7"/>
    <w:rsid w:val="004B4973"/>
    <w:rsid w:val="0059099A"/>
    <w:rsid w:val="005E6411"/>
    <w:rsid w:val="00612339"/>
    <w:rsid w:val="00697067"/>
    <w:rsid w:val="007B3A68"/>
    <w:rsid w:val="00816119"/>
    <w:rsid w:val="00845495"/>
    <w:rsid w:val="00882F0E"/>
    <w:rsid w:val="009F331B"/>
    <w:rsid w:val="009F4187"/>
    <w:rsid w:val="009F7BC0"/>
    <w:rsid w:val="00AA394D"/>
    <w:rsid w:val="00AC5757"/>
    <w:rsid w:val="00B02D79"/>
    <w:rsid w:val="00B52A7A"/>
    <w:rsid w:val="00C22D89"/>
    <w:rsid w:val="00D70495"/>
    <w:rsid w:val="00D735A6"/>
    <w:rsid w:val="00E176FF"/>
    <w:rsid w:val="00E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A84"/>
  <w15:chartTrackingRefBased/>
  <w15:docId w15:val="{F16C2AAE-1F86-4501-9693-695C98F7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0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0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0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0C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0C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0C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0C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0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0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0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0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0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0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0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0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0C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0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0C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0C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0C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0C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0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0C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0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26</cp:revision>
  <dcterms:created xsi:type="dcterms:W3CDTF">2024-04-14T13:07:00Z</dcterms:created>
  <dcterms:modified xsi:type="dcterms:W3CDTF">2024-04-14T19:38:00Z</dcterms:modified>
</cp:coreProperties>
</file>